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90"/>
        <w:gridCol w:w="3402"/>
        <w:gridCol w:w="3168"/>
      </w:tblGrid>
      <w:tr w14:paraId="381E1556" w:rsidR="00491BE8" w:rsidTr="00632C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60" w:type="dxa"/>
            <w:shd w:val="clear" w:color="auto" w:fill="17365D"/>
            <w:vAlign w:val="center"/>
          </w:tcPr>
          <w:p w14:paraId="13D1C061" w:rsidR="00491BE8" w:rsidRPr="00632C7C" w:rsidRDefault="00491BE8" w:rsidP="006C4D12">
            <w:pPr>
              <w:pStyle w:val="Heading4"/>
              <w:rPr>
                <w:rFonts w:ascii="Calibri" w:hAnsi="Calibri" w:cs="Calibri"/>
                <w:color w:val="FFFFFF"/>
              </w:rPr>
            </w:pPr>
            <w:r w:rsidRPr="00632C7C">
              <w:rPr>
                <w:rFonts w:ascii="Calibri" w:hAnsi="Calibri" w:cs="Calibri"/>
                <w:color w:val="FFFFFF"/>
              </w:rPr>
              <w:t>Business Process</w:t>
            </w:r>
          </w:p>
        </w:tc>
        <w:tc>
          <w:tcPr>
            <w:tcW w:w="4590" w:type="dxa"/>
            <w:vAlign w:val="center"/>
          </w:tcPr>
          <w:p w14:paraId="42F3AC88" w:rsidR="00491BE8" w:rsidRPr="00632C7C" w:rsidRDefault="00036450" w:rsidP="006C4D12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New Project Management Module</w:t>
            </w:r>
          </w:p>
        </w:tc>
        <w:tc>
          <w:tcPr>
            <w:tcW w:w="3402" w:type="dxa"/>
            <w:shd w:val="clear" w:color="auto" w:fill="17365D"/>
            <w:vAlign w:val="center"/>
          </w:tcPr>
          <w:p w14:paraId="2F97B8A1" w:rsidR="00491BE8" w:rsidRPr="00632C7C" w:rsidRDefault="00491BE8" w:rsidP="006C4D12">
            <w:pPr>
              <w:pStyle w:val="Heading4"/>
              <w:rPr>
                <w:rFonts w:ascii="Calibri" w:hAnsi="Calibri" w:cs="Calibri"/>
                <w:color w:val="FFFFFF"/>
              </w:rPr>
            </w:pPr>
            <w:r w:rsidRPr="00632C7C">
              <w:rPr>
                <w:rFonts w:ascii="Calibri" w:hAnsi="Calibri" w:cs="Calibri"/>
                <w:color w:val="FFFFFF"/>
              </w:rPr>
              <w:t>Test Date</w:t>
            </w:r>
          </w:p>
        </w:tc>
        <w:tc>
          <w:tcPr>
            <w:tcW w:w="3168" w:type="dxa"/>
            <w:vAlign w:val="center"/>
          </w:tcPr>
          <w:p w14:paraId="26BA13D3" w:rsidR="00491BE8" w:rsidRPr="00D47C8F" w:rsidRDefault="0017700D" w:rsidP="006C4D12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23/07/2013</w:t>
            </w:r>
          </w:p>
        </w:tc>
      </w:tr>
      <w:tr w14:paraId="444DEF5B" w:rsidR="00491BE8" w:rsidTr="00632C7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060" w:type="dxa"/>
            <w:shd w:val="clear" w:color="auto" w:fill="17365D"/>
            <w:vAlign w:val="center"/>
          </w:tcPr>
          <w:p w14:paraId="6C354FEC" w:rsidR="00491BE8" w:rsidRPr="00632C7C" w:rsidRDefault="00491BE8" w:rsidP="006C4D12">
            <w:pPr>
              <w:rPr>
                <w:rFonts w:ascii="Calibri" w:hAnsi="Calibri" w:cs="Calibri"/>
                <w:b/>
                <w:color w:val="FFFFFF"/>
              </w:rPr>
            </w:pPr>
            <w:r w:rsidRPr="00632C7C">
              <w:rPr>
                <w:rFonts w:ascii="Calibri" w:hAnsi="Calibri" w:cs="Calibri"/>
                <w:b/>
                <w:color w:val="FFFFFF"/>
              </w:rPr>
              <w:t>Script # - Script Name</w:t>
            </w:r>
          </w:p>
        </w:tc>
        <w:tc>
          <w:tcPr>
            <w:tcW w:w="4590" w:type="dxa"/>
            <w:vAlign w:val="center"/>
          </w:tcPr>
          <w:p w14:paraId="11D10D25" w:rsidR="00491BE8" w:rsidRPr="00632C7C" w:rsidRDefault="005362B2" w:rsidP="00EF5B0F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PM001</w:t>
            </w:r>
          </w:p>
        </w:tc>
        <w:tc>
          <w:tcPr>
            <w:tcW w:w="3402" w:type="dxa"/>
            <w:shd w:val="clear" w:color="auto" w:fill="17365D"/>
            <w:vAlign w:val="center"/>
          </w:tcPr>
          <w:p w14:paraId="53EF4B60" w:rsidR="00491BE8" w:rsidRPr="00632C7C" w:rsidRDefault="00491BE8" w:rsidP="006C4D12">
            <w:pPr>
              <w:pStyle w:val="Heading4"/>
              <w:rPr>
                <w:rFonts w:ascii="Calibri" w:hAnsi="Calibri" w:cs="Calibri"/>
                <w:color w:val="FFFFFF"/>
              </w:rPr>
            </w:pPr>
            <w:r w:rsidRPr="00632C7C">
              <w:rPr>
                <w:rFonts w:ascii="Calibri" w:hAnsi="Calibri" w:cs="Calibri"/>
                <w:color w:val="FFFFFF"/>
              </w:rPr>
              <w:t>Test Database</w:t>
            </w:r>
          </w:p>
        </w:tc>
        <w:tc>
          <w:tcPr>
            <w:tcW w:w="3168" w:type="dxa"/>
            <w:vAlign w:val="center"/>
          </w:tcPr>
          <w:p w14:paraId="4784EA57" w:rsidR="00491BE8" w:rsidRPr="00D47C8F" w:rsidRDefault="00D0207B" w:rsidP="006C4D12">
            <w:pPr>
              <w:rPr>
                <w:rFonts w:ascii="Calibri" w:hAnsi="Calibri" w:cs="Calibri"/>
              </w:rPr>
            </w:pPr>
            <w:hyperlink r:id="rId12" w:history="1">
              <w:r w:rsidRPr="00D47C8F">
                <w:rPr>
                  <w:rStyle w:val="Hyperlink"/>
                  <w:rFonts w:ascii="Calibri" w:hAnsi="Calibri" w:cs="Calibri"/>
                  <w:color w:val="0072BC"/>
                </w:rPr>
                <w:t>https://finance-test.partneragencies.org/</w:t>
              </w:r>
            </w:hyperlink>
          </w:p>
        </w:tc>
      </w:tr>
      <w:tr w14:paraId="21188243" w:rsidR="00491BE8" w:rsidTr="00632C7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060" w:type="dxa"/>
            <w:shd w:val="clear" w:color="auto" w:fill="17365D"/>
            <w:vAlign w:val="center"/>
          </w:tcPr>
          <w:p w14:paraId="168D9BEF" w:rsidR="00491BE8" w:rsidRPr="00632C7C" w:rsidRDefault="00491BE8" w:rsidP="006C4D12">
            <w:pPr>
              <w:rPr>
                <w:rFonts w:ascii="Calibri" w:hAnsi="Calibri" w:cs="Calibri"/>
                <w:b/>
                <w:color w:val="FFFFFF"/>
              </w:rPr>
            </w:pPr>
            <w:r w:rsidRPr="00632C7C">
              <w:rPr>
                <w:rFonts w:ascii="Calibri" w:hAnsi="Calibri" w:cs="Calibri"/>
                <w:b/>
                <w:color w:val="FFFFFF"/>
              </w:rPr>
              <w:t>Modules</w:t>
            </w:r>
          </w:p>
        </w:tc>
        <w:tc>
          <w:tcPr>
            <w:tcW w:w="4590" w:type="dxa"/>
            <w:vAlign w:val="center"/>
          </w:tcPr>
          <w:p w14:paraId="698172BF" w:rsidR="00491BE8" w:rsidRPr="00632C7C" w:rsidRDefault="00CC76A0" w:rsidP="006C4D12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 xml:space="preserve">Project Management  </w:t>
            </w:r>
          </w:p>
        </w:tc>
        <w:tc>
          <w:tcPr>
            <w:tcW w:w="3402" w:type="dxa"/>
            <w:shd w:val="clear" w:color="auto" w:fill="17365D"/>
            <w:vAlign w:val="center"/>
          </w:tcPr>
          <w:p w14:paraId="067B1DF5" w:rsidR="00491BE8" w:rsidRPr="00632C7C" w:rsidRDefault="00491BE8" w:rsidP="006C4D12">
            <w:pPr>
              <w:pStyle w:val="Heading4"/>
              <w:rPr>
                <w:rFonts w:ascii="Calibri" w:hAnsi="Calibri" w:cs="Calibri"/>
                <w:color w:val="FFFFFF"/>
              </w:rPr>
            </w:pPr>
            <w:r w:rsidRPr="00632C7C">
              <w:rPr>
                <w:rFonts w:ascii="Calibri" w:hAnsi="Calibri" w:cs="Calibri"/>
                <w:color w:val="FFFFFF"/>
              </w:rPr>
              <w:t>Tester</w:t>
            </w:r>
          </w:p>
        </w:tc>
        <w:tc>
          <w:tcPr>
            <w:tcW w:w="3168" w:type="dxa"/>
            <w:vAlign w:val="center"/>
          </w:tcPr>
          <w:p w14:paraId="46DBB9BD" w:rsidR="00491BE8" w:rsidRPr="00D47C8F" w:rsidRDefault="00D0207B" w:rsidP="006C4D12">
            <w:pPr>
              <w:rPr>
                <w:rFonts w:ascii="Calibri" w:hAnsi="Calibri" w:cs="Calibri"/>
                <w:color w:val="0070C0"/>
              </w:rPr>
            </w:pPr>
            <w:r w:rsidRPr="00D47C8F">
              <w:rPr>
                <w:rFonts w:ascii="Calibri" w:hAnsi="Calibri" w:cs="Calibri"/>
                <w:color w:val="0070C0"/>
              </w:rPr>
              <w:t>DEBORAH ROSADOR – UNV10</w:t>
            </w:r>
          </w:p>
        </w:tc>
      </w:tr>
      <w:tr w14:paraId="6EA967FE" w:rsidR="0098431D" w:rsidTr="00632C7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060" w:type="dxa"/>
            <w:shd w:val="clear" w:color="auto" w:fill="17365D"/>
            <w:vAlign w:val="center"/>
          </w:tcPr>
          <w:p w14:paraId="75D21302" w:rsidR="0098431D" w:rsidRPr="00632C7C" w:rsidRDefault="0098431D" w:rsidP="006C4D1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4590" w:type="dxa"/>
            <w:vAlign w:val="center"/>
          </w:tcPr>
          <w:p w14:paraId="7D8EB46B" w:rsidR="0098431D" w:rsidRPr="00632C7C" w:rsidRDefault="0098431D" w:rsidP="006C4D12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17365D"/>
            <w:vAlign w:val="center"/>
          </w:tcPr>
          <w:p w14:paraId="328AD217" w:rsidR="0098431D" w:rsidRPr="00632C7C" w:rsidRDefault="0098431D" w:rsidP="006C4D12">
            <w:pPr>
              <w:pStyle w:val="Heading4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3168" w:type="dxa"/>
            <w:vAlign w:val="center"/>
          </w:tcPr>
          <w:p w14:paraId="1992B97D" w:rsidR="0098431D" w:rsidRDefault="0098431D" w:rsidP="006C4D12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CC5DE53" w:rsidR="00491BE8" w:rsidRDefault="00491BE8">
      <w:pPr>
        <w:pStyle w:val="Heading4"/>
      </w:pPr>
    </w:p>
    <w:p w14:paraId="04D2DD2A" w:rsidR="00491BE8" w:rsidRDefault="00491BE8">
      <w:pPr>
        <w:pStyle w:val="Heading4"/>
      </w:pPr>
    </w:p>
    <w:p w14:paraId="1678A32F" w:rsidR="00491BE8" w:rsidRPr="00632C7C" w:rsidRDefault="00491BE8">
      <w:pPr>
        <w:pStyle w:val="Heading4"/>
        <w:rPr>
          <w:rFonts w:ascii="Calibri" w:hAnsi="Calibri" w:cs="Calibri"/>
          <w:sz w:val="20"/>
        </w:rPr>
      </w:pPr>
      <w:r w:rsidRPr="00632C7C">
        <w:rPr>
          <w:rFonts w:ascii="Calibri" w:hAnsi="Calibri" w:cs="Calibri"/>
        </w:rPr>
        <w:t xml:space="preserve">TEST OVERVIEW </w:t>
      </w:r>
    </w:p>
    <w:p w14:paraId="5693024C" w:rsidR="00491BE8" w:rsidRDefault="00491BE8">
      <w:pPr>
        <w:rPr>
          <w:sz w:val="20"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1610"/>
      </w:tblGrid>
      <w:tr w14:paraId="60FAD4D9" w:rsidR="00491BE8" w:rsidRPr="00632C7C" w:rsidTr="00632C7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10" w:type="dxa"/>
            <w:tcBorders>
              <w:right w:val="single" w:sz="6" w:space="0" w:color="auto"/>
            </w:tcBorders>
            <w:shd w:val="clear" w:color="auto" w:fill="17365D"/>
          </w:tcPr>
          <w:p w14:paraId="4CF0D9F4" w:rsidR="00491BE8" w:rsidRPr="00632C7C" w:rsidRDefault="00491BE8">
            <w:pPr>
              <w:pStyle w:val="Heading4"/>
              <w:rPr>
                <w:rFonts w:ascii="Calibri" w:hAnsi="Calibri" w:cs="Calibri"/>
                <w:color w:val="FFFFFF"/>
              </w:rPr>
            </w:pPr>
            <w:r w:rsidRPr="00632C7C">
              <w:rPr>
                <w:rFonts w:ascii="Calibri" w:hAnsi="Calibri" w:cs="Calibri"/>
                <w:color w:val="FFFFFF"/>
              </w:rPr>
              <w:t>Test Description</w:t>
            </w:r>
          </w:p>
        </w:tc>
        <w:tc>
          <w:tcPr>
            <w:tcW w:w="11610" w:type="dxa"/>
            <w:tcBorders>
              <w:left w:val="nil"/>
            </w:tcBorders>
          </w:tcPr>
          <w:p w14:paraId="0C23351A" w:rsidR="00491BE8" w:rsidRPr="00632C7C" w:rsidRDefault="00036450" w:rsidP="00B307A6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 xml:space="preserve">Enter New Proposal </w:t>
            </w:r>
          </w:p>
          <w:p w14:paraId="07EBAADA" w:rsidR="00B307A6" w:rsidRPr="00632C7C" w:rsidRDefault="005362B2" w:rsidP="005362B2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Note: Please u</w:t>
            </w:r>
            <w:r w:rsidR="00B307A6" w:rsidRPr="00632C7C">
              <w:rPr>
                <w:rFonts w:ascii="Calibri" w:hAnsi="Calibri" w:cs="Calibri"/>
              </w:rPr>
              <w:t>se valid values under “Key Data Values”</w:t>
            </w:r>
            <w:r w:rsidRPr="00632C7C">
              <w:rPr>
                <w:rFonts w:ascii="Calibri" w:hAnsi="Calibri" w:cs="Calibri"/>
              </w:rPr>
              <w:t xml:space="preserve"> </w:t>
            </w:r>
          </w:p>
        </w:tc>
      </w:tr>
      <w:tr w14:paraId="35C1672F" w:rsidR="00491BE8" w:rsidRPr="00632C7C" w:rsidTr="00632C7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10" w:type="dxa"/>
            <w:tcBorders>
              <w:right w:val="single" w:sz="6" w:space="0" w:color="auto"/>
            </w:tcBorders>
            <w:shd w:val="clear" w:color="auto" w:fill="17365D"/>
          </w:tcPr>
          <w:p w14:paraId="377002F6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  <w:r w:rsidRPr="00632C7C">
              <w:rPr>
                <w:rFonts w:ascii="Calibri" w:hAnsi="Calibri" w:cs="Calibri"/>
                <w:b/>
                <w:color w:val="FFFFFF"/>
              </w:rPr>
              <w:t>Test Requirements</w:t>
            </w:r>
          </w:p>
        </w:tc>
        <w:tc>
          <w:tcPr>
            <w:tcW w:w="11610" w:type="dxa"/>
            <w:tcBorders>
              <w:left w:val="nil"/>
            </w:tcBorders>
          </w:tcPr>
          <w:p w14:paraId="02B6C16F" w:rsidR="00491BE8" w:rsidRPr="00632C7C" w:rsidRDefault="005362B2" w:rsidP="00170529">
            <w:pPr>
              <w:pStyle w:val="FootnoteText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Indicate</w:t>
            </w:r>
            <w:r w:rsidR="00F7757D" w:rsidRPr="00632C7C">
              <w:rPr>
                <w:rFonts w:ascii="Calibri" w:hAnsi="Calibri" w:cs="Calibri"/>
                <w:sz w:val="24"/>
                <w:szCs w:val="24"/>
              </w:rPr>
              <w:t xml:space="preserve"> your respective </w:t>
            </w:r>
            <w:r w:rsidR="00B307A6" w:rsidRPr="00632C7C">
              <w:rPr>
                <w:rFonts w:ascii="Calibri" w:hAnsi="Calibri" w:cs="Calibri"/>
                <w:sz w:val="24"/>
                <w:szCs w:val="24"/>
              </w:rPr>
              <w:t xml:space="preserve">Internet </w:t>
            </w:r>
            <w:r w:rsidR="00F7757D" w:rsidRPr="00632C7C">
              <w:rPr>
                <w:rFonts w:ascii="Calibri" w:hAnsi="Calibri" w:cs="Calibri"/>
                <w:sz w:val="24"/>
                <w:szCs w:val="24"/>
              </w:rPr>
              <w:t>browser and version</w:t>
            </w:r>
            <w:r w:rsidR="00F7757D" w:rsidRPr="006B017F">
              <w:rPr>
                <w:rFonts w:ascii="Calibri" w:hAnsi="Calibri" w:cs="Calibri"/>
                <w:color w:val="0070C0"/>
                <w:sz w:val="24"/>
                <w:szCs w:val="24"/>
              </w:rPr>
              <w:t>.</w:t>
            </w:r>
            <w:r w:rsidR="00A13F5F" w:rsidRPr="006B017F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  <w:r w:rsidR="00D0207B">
              <w:rPr>
                <w:rFonts w:ascii="Calibri" w:hAnsi="Calibri" w:cs="Calibri"/>
                <w:color w:val="0070C0"/>
                <w:sz w:val="24"/>
                <w:szCs w:val="24"/>
              </w:rPr>
              <w:t>Explorer 9 Version 9.0  8112.16421</w:t>
            </w:r>
          </w:p>
          <w:p w14:paraId="16C8B73E" w:rsidR="00F7757D" w:rsidRPr="00632C7C" w:rsidRDefault="005362B2" w:rsidP="00170529">
            <w:pPr>
              <w:pStyle w:val="FootnoteText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 xml:space="preserve">Indicate your respective </w:t>
            </w:r>
            <w:r w:rsidR="00F7757D" w:rsidRPr="00632C7C">
              <w:rPr>
                <w:rFonts w:ascii="Calibri" w:hAnsi="Calibri" w:cs="Calibri"/>
                <w:sz w:val="24"/>
                <w:szCs w:val="24"/>
              </w:rPr>
              <w:t>Windows version.</w:t>
            </w:r>
            <w:r w:rsidR="00A13F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0207B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D0207B" w:rsidRPr="00D47C8F">
              <w:rPr>
                <w:rFonts w:ascii="Calibri" w:hAnsi="Calibri" w:cs="Calibri"/>
                <w:color w:val="4F81BD"/>
                <w:sz w:val="24"/>
                <w:szCs w:val="24"/>
              </w:rPr>
              <w:t>Windows 7 Service Pack 1</w:t>
            </w:r>
          </w:p>
          <w:p w14:paraId="48149A7E" w:rsidR="00F7757D" w:rsidRPr="00632C7C" w:rsidRDefault="00F7757D" w:rsidP="00F7757D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72D27606" w:rsidR="00491BE8" w:rsidRPr="00632C7C" w:rsidTr="00632C7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10" w:type="dxa"/>
            <w:tcBorders>
              <w:right w:val="single" w:sz="6" w:space="0" w:color="auto"/>
            </w:tcBorders>
            <w:shd w:val="clear" w:color="auto" w:fill="17365D"/>
          </w:tcPr>
          <w:p w14:paraId="31DFFA8C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  <w:r w:rsidRPr="00632C7C">
              <w:rPr>
                <w:rFonts w:ascii="Calibri" w:hAnsi="Calibri" w:cs="Calibri"/>
                <w:b/>
                <w:color w:val="FFFFFF"/>
              </w:rPr>
              <w:t>Test Setup</w:t>
            </w:r>
          </w:p>
        </w:tc>
        <w:tc>
          <w:tcPr>
            <w:tcW w:w="11610" w:type="dxa"/>
            <w:tcBorders>
              <w:left w:val="nil"/>
            </w:tcBorders>
          </w:tcPr>
          <w:p w14:paraId="2398AAB1" w:rsidR="00491BE8" w:rsidRPr="00632C7C" w:rsidRDefault="00491BE8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263F5D02" w:rsidR="00491BE8" w:rsidRPr="00632C7C" w:rsidTr="00632C7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10" w:type="dxa"/>
            <w:tcBorders>
              <w:right w:val="single" w:sz="6" w:space="0" w:color="auto"/>
            </w:tcBorders>
            <w:shd w:val="clear" w:color="auto" w:fill="17365D"/>
          </w:tcPr>
          <w:p w14:paraId="6323A758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  <w:r w:rsidRPr="00632C7C">
              <w:rPr>
                <w:rFonts w:ascii="Calibri" w:hAnsi="Calibri" w:cs="Calibri"/>
                <w:b/>
                <w:color w:val="FFFFFF"/>
              </w:rPr>
              <w:t>Test Script PRE-Dependencies</w:t>
            </w:r>
          </w:p>
        </w:tc>
        <w:tc>
          <w:tcPr>
            <w:tcW w:w="11610" w:type="dxa"/>
            <w:tcBorders>
              <w:left w:val="nil"/>
            </w:tcBorders>
          </w:tcPr>
          <w:p w14:paraId="25C8D338" w:rsidR="00491BE8" w:rsidRPr="00632C7C" w:rsidRDefault="005362B2" w:rsidP="00B307A6">
            <w:pPr>
              <w:pStyle w:val="FootnoteText"/>
              <w:numPr>
                <w:ilvl w:val="0"/>
                <w:numId w:val="9"/>
              </w:numPr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Project Manager, Sponsor (Donor</w:t>
            </w:r>
            <w:r w:rsidR="00B307A6" w:rsidRPr="00632C7C">
              <w:rPr>
                <w:rFonts w:ascii="Calibri" w:hAnsi="Calibri" w:cs="Calibri"/>
                <w:sz w:val="24"/>
                <w:szCs w:val="24"/>
              </w:rPr>
              <w:t xml:space="preserve"> Code</w:t>
            </w:r>
            <w:r w:rsidRPr="00632C7C">
              <w:rPr>
                <w:rFonts w:ascii="Calibri" w:hAnsi="Calibri" w:cs="Calibri"/>
                <w:sz w:val="24"/>
                <w:szCs w:val="24"/>
              </w:rPr>
              <w:t>)</w:t>
            </w:r>
            <w:r w:rsidR="00B307A6" w:rsidRPr="00632C7C">
              <w:rPr>
                <w:rFonts w:ascii="Calibri" w:hAnsi="Calibri" w:cs="Calibri"/>
                <w:sz w:val="24"/>
                <w:szCs w:val="24"/>
              </w:rPr>
              <w:t>, Implementing Partner and Programme Tree are already entered in Atlas</w:t>
            </w:r>
          </w:p>
        </w:tc>
      </w:tr>
      <w:tr w14:paraId="2B08D2DC" w:rsidR="00491BE8" w:rsidRPr="00632C7C" w:rsidTr="00632C7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10" w:type="dxa"/>
            <w:tcBorders>
              <w:right w:val="single" w:sz="6" w:space="0" w:color="auto"/>
            </w:tcBorders>
            <w:shd w:val="clear" w:color="auto" w:fill="17365D"/>
          </w:tcPr>
          <w:p w14:paraId="4B0B8A55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  <w:r w:rsidRPr="00632C7C">
              <w:rPr>
                <w:rFonts w:ascii="Calibri" w:hAnsi="Calibri" w:cs="Calibri"/>
                <w:b/>
                <w:color w:val="FFFFFF"/>
              </w:rPr>
              <w:t>Test Script POST-Dependencies</w:t>
            </w:r>
          </w:p>
        </w:tc>
        <w:tc>
          <w:tcPr>
            <w:tcW w:w="11610" w:type="dxa"/>
            <w:tcBorders>
              <w:left w:val="nil"/>
            </w:tcBorders>
          </w:tcPr>
          <w:p w14:paraId="5E09C0D9" w:rsidR="00491BE8" w:rsidRPr="00632C7C" w:rsidRDefault="00B307A6" w:rsidP="00B307A6">
            <w:pPr>
              <w:pStyle w:val="FootnoteText"/>
              <w:numPr>
                <w:ilvl w:val="0"/>
                <w:numId w:val="9"/>
              </w:numPr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Proposal Approval</w:t>
            </w:r>
          </w:p>
        </w:tc>
      </w:tr>
    </w:tbl>
    <w:p w14:paraId="403357D8" w:rsidR="00491BE8" w:rsidRPr="00632C7C" w:rsidRDefault="00491BE8">
      <w:pPr>
        <w:pStyle w:val="Heading4"/>
        <w:rPr>
          <w:rFonts w:ascii="Calibri" w:hAnsi="Calibri" w:cs="Calibri"/>
        </w:rPr>
      </w:pPr>
    </w:p>
    <w:p w14:paraId="43A8CFD0" w:rsidR="00491BE8" w:rsidRPr="00632C7C" w:rsidRDefault="00491BE8">
      <w:pPr>
        <w:rPr>
          <w:rFonts w:ascii="Calibri" w:hAnsi="Calibri" w:cs="Calibri"/>
        </w:rPr>
      </w:pPr>
      <w:r w:rsidRPr="00632C7C">
        <w:rPr>
          <w:rFonts w:ascii="Calibri" w:hAnsi="Calibri" w:cs="Calibri"/>
        </w:rPr>
        <w:br w:type="page"/>
      </w:r>
      <w:r w:rsidR="00036450" w:rsidRPr="00632C7C">
        <w:rPr>
          <w:rFonts w:ascii="Calibri" w:hAnsi="Calibri" w:cs="Calibri"/>
        </w:rPr>
        <w:t xml:space="preserve"> </w:t>
      </w:r>
    </w:p>
    <w:tbl>
      <w:tblPr>
        <w:tblW w:w="1485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10"/>
        <w:gridCol w:w="2909"/>
        <w:gridCol w:w="3841"/>
        <w:gridCol w:w="1620"/>
        <w:gridCol w:w="1170"/>
        <w:gridCol w:w="3060"/>
      </w:tblGrid>
      <w:tr w14:paraId="48ECCCCD" w:rsidR="00491BE8" w:rsidRPr="00632C7C" w:rsidTr="00632C7C">
        <w:tblPrEx>
          <w:tblCellMar>
            <w:top w:w="0" w:type="dxa"/>
            <w:bottom w:w="0" w:type="dxa"/>
          </w:tblCellMar>
        </w:tblPrEx>
        <w:trPr>
          <w:cantSplit/>
          <w:trHeight w:val="768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7365D"/>
          </w:tcPr>
          <w:p w14:paraId="640EE272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17365D"/>
          </w:tcPr>
          <w:p w14:paraId="5D25E2BB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</w:p>
          <w:p w14:paraId="5986F8CD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</w:p>
          <w:p w14:paraId="1E837834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  <w:r w:rsidRPr="00632C7C">
              <w:rPr>
                <w:rFonts w:ascii="Calibri" w:hAnsi="Calibri" w:cs="Calibri"/>
                <w:b/>
                <w:color w:val="FFFFFF"/>
              </w:rPr>
              <w:t>Step</w:t>
            </w: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17365D"/>
          </w:tcPr>
          <w:p w14:paraId="637E35D9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</w:p>
          <w:p w14:paraId="0755C734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</w:p>
          <w:p w14:paraId="3D58E955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  <w:r w:rsidRPr="00632C7C">
              <w:rPr>
                <w:rFonts w:ascii="Calibri" w:hAnsi="Calibri" w:cs="Calibri"/>
                <w:b/>
                <w:color w:val="FFFFFF"/>
              </w:rPr>
              <w:t>Page/Navigation</w:t>
            </w:r>
          </w:p>
        </w:tc>
        <w:tc>
          <w:tcPr>
            <w:tcW w:w="3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17365D"/>
          </w:tcPr>
          <w:p w14:paraId="56C32143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</w:p>
          <w:p w14:paraId="04F26BF5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</w:p>
          <w:p w14:paraId="3B468958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  <w:r w:rsidRPr="00632C7C">
              <w:rPr>
                <w:rFonts w:ascii="Calibri" w:hAnsi="Calibri" w:cs="Calibri"/>
                <w:b/>
                <w:color w:val="FFFFFF"/>
              </w:rPr>
              <w:t>Key Data Values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17365D"/>
          </w:tcPr>
          <w:p w14:paraId="334B382C" w:rsidR="00491BE8" w:rsidRPr="00632C7C" w:rsidRDefault="00491BE8">
            <w:pPr>
              <w:pStyle w:val="FootnoteText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</w:p>
          <w:p w14:paraId="7D591D31" w:rsidR="00491BE8" w:rsidRPr="00632C7C" w:rsidRDefault="00491BE8">
            <w:pPr>
              <w:pStyle w:val="FootnoteText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</w:p>
          <w:p w14:paraId="6C60AA3B" w:rsidR="00491BE8" w:rsidRPr="00632C7C" w:rsidRDefault="00491BE8">
            <w:pPr>
              <w:pStyle w:val="FootnoteText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632C7C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Expected Results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17365D"/>
          </w:tcPr>
          <w:p w14:paraId="4E9CE3C7" w:rsidR="00491BE8" w:rsidRPr="00632C7C" w:rsidRDefault="00491BE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632C7C">
              <w:rPr>
                <w:rFonts w:ascii="Calibri" w:hAnsi="Calibri" w:cs="Calibri"/>
                <w:b/>
                <w:color w:val="FFFFFF"/>
              </w:rPr>
              <w:t>Expected Results Met (Y/N)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</w:tcPr>
          <w:p w14:paraId="59C939DE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</w:p>
          <w:p w14:paraId="382ABA41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</w:p>
          <w:p w14:paraId="6449A512" w:rsidR="00491BE8" w:rsidRPr="00632C7C" w:rsidRDefault="00491BE8">
            <w:pPr>
              <w:rPr>
                <w:rFonts w:ascii="Calibri" w:hAnsi="Calibri" w:cs="Calibri"/>
                <w:b/>
                <w:color w:val="FFFFFF"/>
              </w:rPr>
            </w:pPr>
            <w:r w:rsidRPr="00632C7C">
              <w:rPr>
                <w:rFonts w:ascii="Calibri" w:hAnsi="Calibri" w:cs="Calibri"/>
                <w:b/>
                <w:color w:val="FFFFFF"/>
              </w:rPr>
              <w:t>Comments and Notes</w:t>
            </w:r>
          </w:p>
        </w:tc>
      </w:tr>
      <w:tr w14:paraId="5C0FA5F5" w:rsidR="00491BE8" w:rsidRPr="00632C7C" w:rsidTr="00924C24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7F486A" w:rsidR="00491BE8" w:rsidRPr="00632C7C" w:rsidRDefault="008863FA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1.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44CE28E8" w:rsidR="00491BE8" w:rsidRPr="00632C7C" w:rsidRDefault="00036450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Enter New Proposal</w:t>
            </w: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</w:tcPr>
          <w:p w14:paraId="0A4FCB05" w:rsidR="00491BE8" w:rsidRPr="00632C7C" w:rsidRDefault="00036450" w:rsidP="00036450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Click on Grants &gt; Project Management &gt; Project Proposal &gt; Add a New Value</w:t>
            </w:r>
          </w:p>
        </w:tc>
        <w:tc>
          <w:tcPr>
            <w:tcW w:w="3841" w:type="dxa"/>
            <w:tcBorders>
              <w:top w:val="single" w:sz="6" w:space="0" w:color="auto"/>
              <w:bottom w:val="single" w:sz="6" w:space="0" w:color="auto"/>
            </w:tcBorders>
          </w:tcPr>
          <w:p w14:paraId="4E790170" w:rsidR="00036450" w:rsidRPr="00632C7C" w:rsidRDefault="00036450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1. Business Unit defaults to your BU</w:t>
            </w:r>
            <w:r w:rsidR="00372A0A" w:rsidRPr="00632C7C">
              <w:rPr>
                <w:rFonts w:ascii="Calibri" w:hAnsi="Calibri" w:cs="Calibri"/>
              </w:rPr>
              <w:t xml:space="preserve"> or Enter BU if required</w:t>
            </w:r>
            <w:r w:rsidRPr="00632C7C">
              <w:rPr>
                <w:rFonts w:ascii="Calibri" w:hAnsi="Calibri" w:cs="Calibri"/>
              </w:rPr>
              <w:t xml:space="preserve"> </w:t>
            </w:r>
          </w:p>
          <w:p w14:paraId="76AEFCB8" w:rsidR="00491BE8" w:rsidRPr="00632C7C" w:rsidRDefault="00372A0A" w:rsidP="00372A0A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2. Proposal Id should remain as defaulted NEXT</w:t>
            </w:r>
          </w:p>
          <w:p w14:paraId="549B2368" w:rsidR="00491BE8" w:rsidRPr="00632C7C" w:rsidRDefault="00372A0A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3. Click Add</w:t>
            </w:r>
          </w:p>
          <w:p w14:paraId="23430F0C" w:rsidR="00924C24" w:rsidRPr="00632C7C" w:rsidRDefault="00924C24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486A0AFC" w:rsidR="00491BE8" w:rsidRPr="00632C7C" w:rsidRDefault="00491BE8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12AE6BAA" w:rsidR="00491BE8" w:rsidRPr="006B017F" w:rsidRDefault="00D0207B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E133" w:rsidR="00491BE8" w:rsidRPr="00107553" w:rsidRDefault="002C1C39">
            <w:pPr>
              <w:rPr>
                <w:rFonts w:ascii="Calibri" w:hAnsi="Calibri" w:cs="Calibri"/>
                <w:color w:val="4F81BD"/>
              </w:rPr>
            </w:pPr>
            <w:r w:rsidRPr="00107553">
              <w:rPr>
                <w:rFonts w:ascii="Calibri" w:hAnsi="Calibri" w:cs="Calibri"/>
                <w:color w:val="4F81BD"/>
              </w:rPr>
              <w:t>BU UNV10</w:t>
            </w:r>
          </w:p>
        </w:tc>
      </w:tr>
      <w:tr w14:paraId="0781FF3B" w:rsidR="00491BE8" w:rsidRPr="00632C7C" w:rsidTr="00924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872F27" w:rsidR="00491BE8" w:rsidRPr="00632C7C" w:rsidRDefault="008863FA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2.</w:t>
            </w:r>
          </w:p>
          <w:p w14:paraId="3EBC1D79" w:rsidR="00491BE8" w:rsidRPr="00632C7C" w:rsidRDefault="00491BE8">
            <w:pPr>
              <w:rPr>
                <w:rFonts w:ascii="Calibri" w:hAnsi="Calibri" w:cs="Calibri"/>
              </w:rPr>
            </w:pPr>
          </w:p>
          <w:p w14:paraId="449F8551" w:rsidR="00491BE8" w:rsidRPr="00632C7C" w:rsidRDefault="00491BE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52CFD35E" w:rsidR="00491BE8" w:rsidRPr="00632C7C" w:rsidRDefault="00372A0A">
            <w:pPr>
              <w:pStyle w:val="BodyText3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Enter New Proposal</w:t>
            </w:r>
            <w:r w:rsidR="008863FA" w:rsidRPr="00632C7C">
              <w:rPr>
                <w:rFonts w:ascii="Calibri" w:hAnsi="Calibri" w:cs="Calibri"/>
                <w:sz w:val="24"/>
                <w:szCs w:val="24"/>
              </w:rPr>
              <w:t xml:space="preserve"> Information</w:t>
            </w: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</w:tcPr>
          <w:p w14:paraId="0DA6357F" w:rsidR="00372A0A" w:rsidRPr="00632C7C" w:rsidRDefault="00372A0A" w:rsidP="00372A0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1.Enter Proposal title</w:t>
            </w:r>
          </w:p>
          <w:p w14:paraId="7CEBF266" w:rsidR="00372A0A" w:rsidRPr="00632C7C" w:rsidRDefault="008863FA" w:rsidP="00372A0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2.</w:t>
            </w:r>
            <w:r w:rsidR="00372A0A" w:rsidRPr="00632C7C">
              <w:rPr>
                <w:rFonts w:ascii="Calibri" w:hAnsi="Calibri" w:cs="Calibri"/>
                <w:bCs/>
                <w:sz w:val="24"/>
                <w:szCs w:val="24"/>
              </w:rPr>
              <w:t>Enter Description</w:t>
            </w:r>
          </w:p>
          <w:p w14:paraId="6FCAF738" w:rsidR="00372A0A" w:rsidRPr="00632C7C" w:rsidRDefault="00372A0A" w:rsidP="00372A0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 xml:space="preserve">3.Enter the </w:t>
            </w:r>
            <w:r w:rsidR="00E635DF" w:rsidRPr="00632C7C">
              <w:rPr>
                <w:rFonts w:ascii="Calibri" w:hAnsi="Calibri" w:cs="Calibri"/>
                <w:bCs/>
                <w:sz w:val="24"/>
                <w:szCs w:val="24"/>
              </w:rPr>
              <w:t>Project type</w:t>
            </w:r>
          </w:p>
          <w:p w14:paraId="329C3C4C" w:rsidR="00E635DF" w:rsidRPr="00632C7C" w:rsidRDefault="00E635DF" w:rsidP="00372A0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4.Enter project Manager</w:t>
            </w:r>
          </w:p>
          <w:p w14:paraId="696832A5" w:rsidR="00E635DF" w:rsidRDefault="00E635DF" w:rsidP="00372A0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5.</w:t>
            </w:r>
            <w:r w:rsidR="008863FA" w:rsidRPr="00632C7C">
              <w:rPr>
                <w:rFonts w:ascii="Calibri" w:hAnsi="Calibri" w:cs="Calibri"/>
                <w:bCs/>
                <w:sz w:val="24"/>
                <w:szCs w:val="24"/>
              </w:rPr>
              <w:t>Enter Implementing partner</w:t>
            </w:r>
          </w:p>
          <w:p w14:paraId="52433155" w:rsidR="00B40812" w:rsidRPr="00632C7C" w:rsidRDefault="00B40812" w:rsidP="00372A0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6’sponsor ID</w:t>
            </w:r>
          </w:p>
          <w:p w14:paraId="301A3BC2" w:rsidR="008863FA" w:rsidRPr="00632C7C" w:rsidRDefault="008863FA" w:rsidP="00372A0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6.Enter Required Resources</w:t>
            </w:r>
          </w:p>
          <w:p w14:paraId="455DD819" w:rsidR="008863FA" w:rsidRPr="00632C7C" w:rsidRDefault="008863FA" w:rsidP="00372A0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7.Enter Begin and End Date</w:t>
            </w:r>
          </w:p>
          <w:p w14:paraId="400595FA" w:rsidR="00E635DF" w:rsidRPr="00632C7C" w:rsidRDefault="00E635DF" w:rsidP="00372A0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6" w:space="0" w:color="auto"/>
              <w:bottom w:val="single" w:sz="6" w:space="0" w:color="auto"/>
            </w:tcBorders>
          </w:tcPr>
          <w:p w14:paraId="43222E89" w:rsidR="008863FA" w:rsidRPr="00632C7C" w:rsidRDefault="008863FA" w:rsidP="008863F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Proposal title</w:t>
            </w:r>
            <w:r w:rsidR="00924C24" w:rsidRPr="00632C7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=</w:t>
            </w:r>
            <w:r w:rsidR="00F7757D" w:rsidRPr="00632C7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378BECAE" w:rsidR="008863FA" w:rsidRPr="00632C7C" w:rsidRDefault="008863FA" w:rsidP="008863F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Description</w:t>
            </w:r>
            <w:r w:rsidR="00924C24" w:rsidRPr="00632C7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=</w:t>
            </w:r>
          </w:p>
          <w:p w14:paraId="7E94C25F" w:rsidR="008863FA" w:rsidRPr="00632C7C" w:rsidRDefault="008863FA" w:rsidP="008863F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Project type</w:t>
            </w:r>
            <w:r w:rsidR="00924C24" w:rsidRPr="00632C7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=</w:t>
            </w:r>
          </w:p>
          <w:p w14:paraId="263F8D7F" w:rsidR="008863FA" w:rsidRDefault="008863FA" w:rsidP="008863F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Project Manager</w:t>
            </w:r>
            <w:r w:rsidR="00924C24" w:rsidRPr="00632C7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=</w:t>
            </w:r>
          </w:p>
          <w:p w14:paraId="39DEB2C6" w:rsidR="008531EB" w:rsidRPr="00632C7C" w:rsidRDefault="008531EB" w:rsidP="008863F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Sponsor ID=</w:t>
            </w:r>
          </w:p>
          <w:p w14:paraId="1486C391" w:rsidR="008863FA" w:rsidRPr="00632C7C" w:rsidRDefault="008863FA" w:rsidP="008863F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Implementing partner</w:t>
            </w:r>
            <w:r w:rsidR="00924C24" w:rsidRPr="00632C7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=</w:t>
            </w:r>
          </w:p>
          <w:p w14:paraId="4BFF9959" w:rsidR="008863FA" w:rsidRPr="00632C7C" w:rsidRDefault="008863FA" w:rsidP="008863F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Required Resources</w:t>
            </w:r>
            <w:r w:rsidR="00924C24" w:rsidRPr="00632C7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=</w:t>
            </w:r>
          </w:p>
          <w:p w14:paraId="72DE189A" w:rsidR="008863FA" w:rsidRPr="00632C7C" w:rsidRDefault="008863FA" w:rsidP="008863FA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Begin and End Date</w:t>
            </w:r>
            <w:r w:rsidR="00924C24" w:rsidRPr="00632C7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=</w:t>
            </w:r>
          </w:p>
          <w:p w14:paraId="66C1E542" w:rsidR="00491BE8" w:rsidRPr="00632C7C" w:rsidRDefault="00491BE8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01FA1AE4" w:rsidR="008863FA" w:rsidRPr="00632C7C" w:rsidRDefault="008863FA" w:rsidP="00924C2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632C7C">
              <w:rPr>
                <w:rFonts w:ascii="Calibri" w:hAnsi="Calibri" w:cs="Calibri"/>
                <w:sz w:val="22"/>
                <w:szCs w:val="22"/>
              </w:rPr>
              <w:t>Note: Budget Periods populated</w:t>
            </w:r>
          </w:p>
          <w:p w14:paraId="23B40F6E" w:rsidR="008863FA" w:rsidRPr="00632C7C" w:rsidRDefault="008863FA" w:rsidP="00924C2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7EDAA6E7" w:rsidR="00491BE8" w:rsidRPr="006B017F" w:rsidRDefault="00D0207B">
            <w:pPr>
              <w:pStyle w:val="TOC1"/>
              <w:tabs>
                <w:tab w:val="clear" w:pos="8640"/>
              </w:tabs>
              <w:spacing w:before="0" w:after="0"/>
              <w:jc w:val="center"/>
              <w:rPr>
                <w:rFonts w:ascii="Calibri" w:hAnsi="Calibri" w:cs="Calibri"/>
                <w:b w:val="0"/>
                <w:iCs/>
                <w:caps w:val="0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aps w:val="0"/>
                <w:color w:val="0070C0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01C8" w:rsidR="00491BE8" w:rsidRPr="00B40812" w:rsidRDefault="00491BE8" w:rsidP="000F4522">
            <w:pPr>
              <w:pStyle w:val="TOC1"/>
              <w:tabs>
                <w:tab w:val="clear" w:pos="8640"/>
              </w:tabs>
              <w:spacing w:before="0" w:after="0"/>
              <w:rPr>
                <w:rFonts w:ascii="Calibri" w:hAnsi="Calibri" w:cs="Calibri"/>
                <w:b w:val="0"/>
                <w:iCs/>
                <w:caps w:val="0"/>
                <w:color w:val="0070C0"/>
                <w:sz w:val="24"/>
                <w:szCs w:val="24"/>
              </w:rPr>
            </w:pPr>
          </w:p>
        </w:tc>
      </w:tr>
      <w:tr w14:paraId="1595E102" w:rsidR="00491BE8" w:rsidRPr="00632C7C" w:rsidTr="00924C24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76E602" w:rsidR="00491BE8" w:rsidRPr="00632C7C" w:rsidRDefault="008863FA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3.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04EBD565" w:rsidR="00491BE8" w:rsidRPr="00632C7C" w:rsidRDefault="00491BE8" w:rsidP="008863FA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Enter</w:t>
            </w:r>
            <w:r w:rsidR="008863FA" w:rsidRPr="00632C7C">
              <w:rPr>
                <w:rFonts w:ascii="Calibri" w:hAnsi="Calibri" w:cs="Calibri"/>
              </w:rPr>
              <w:t xml:space="preserve"> Output Information</w:t>
            </w: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</w:tcPr>
          <w:p w14:paraId="7B406927" w:rsidR="00491BE8" w:rsidRPr="00632C7C" w:rsidRDefault="00491BE8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1.</w:t>
            </w:r>
            <w:r w:rsidR="008863FA" w:rsidRPr="00632C7C">
              <w:rPr>
                <w:rFonts w:ascii="Calibri" w:hAnsi="Calibri" w:cs="Calibri"/>
                <w:sz w:val="24"/>
                <w:szCs w:val="24"/>
              </w:rPr>
              <w:t xml:space="preserve">Enter Output Title </w:t>
            </w:r>
          </w:p>
          <w:p w14:paraId="1B142ADD" w:rsidR="00491BE8" w:rsidRPr="00632C7C" w:rsidRDefault="00491BE8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2.</w:t>
            </w:r>
            <w:r w:rsidR="00BD229C" w:rsidRPr="00632C7C">
              <w:rPr>
                <w:rFonts w:ascii="Calibri" w:hAnsi="Calibri" w:cs="Calibri"/>
                <w:sz w:val="24"/>
                <w:szCs w:val="24"/>
              </w:rPr>
              <w:t xml:space="preserve">Click </w:t>
            </w:r>
            <w:r w:rsidR="00BD229C" w:rsidRPr="00632C7C">
              <w:rPr>
                <w:rFonts w:ascii="Calibri" w:hAnsi="Calibri" w:cs="Calibri"/>
              </w:rPr>
              <w:object w14:anchorId="74A75B89" w:dxaOrig="1515" w:dyaOrig="31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6" style="width:75.75pt;height:15.75pt" o:ole="" type="#_x0000_t75">
                  <v:imagedata o:title="" r:id="rId13"/>
                </v:shape>
                <o:OLEObject Type="Embed" ProgID="PBrush" ShapeID="_x0000_i1026" DrawAspect="Content" ObjectID="_1495574383" r:id="rId14"/>
              </w:object>
            </w:r>
            <w:r w:rsidR="00BD229C" w:rsidRPr="00632C7C">
              <w:rPr>
                <w:rFonts w:ascii="Calibri" w:hAnsi="Calibri" w:cs="Calibri"/>
              </w:rPr>
              <w:t xml:space="preserve"> </w:t>
            </w:r>
            <w:r w:rsidR="00BD229C" w:rsidRPr="00632C7C">
              <w:rPr>
                <w:rFonts w:ascii="Calibri" w:hAnsi="Calibri" w:cs="Calibri"/>
                <w:sz w:val="24"/>
                <w:szCs w:val="24"/>
              </w:rPr>
              <w:t>icon to expand the section</w:t>
            </w:r>
          </w:p>
          <w:p w14:paraId="65930821" w:rsidR="00BD229C" w:rsidRPr="00632C7C" w:rsidRDefault="00BD229C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3.Enter Short Description</w:t>
            </w:r>
          </w:p>
          <w:p w14:paraId="4F412208" w:rsidR="00BD229C" w:rsidRPr="00632C7C" w:rsidRDefault="00BD229C" w:rsidP="00BD229C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4.Click on Programme Outcome magnifying glass to select related Outcome</w:t>
            </w:r>
          </w:p>
          <w:p w14:paraId="366B3CCD" w:rsidR="00BD229C" w:rsidRPr="00632C7C" w:rsidRDefault="00BD229C" w:rsidP="00BD229C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5.Verify Output Type</w:t>
            </w:r>
          </w:p>
          <w:p w14:paraId="7C8A6BDE" w:rsidR="00BD229C" w:rsidRPr="00632C7C" w:rsidRDefault="00BD229C" w:rsidP="00BD229C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 xml:space="preserve">6. Enter Department </w:t>
            </w:r>
          </w:p>
          <w:p w14:paraId="6EABB2DA" w:rsidR="00BD229C" w:rsidRPr="00632C7C" w:rsidRDefault="00BD229C" w:rsidP="00BD229C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7.Enter Implementing Partner</w:t>
            </w:r>
          </w:p>
          <w:p w14:paraId="2A8949D3" w:rsidR="00491BE8" w:rsidRPr="00632C7C" w:rsidRDefault="00491BE8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6" w:space="0" w:color="auto"/>
              <w:bottom w:val="single" w:sz="6" w:space="0" w:color="auto"/>
            </w:tcBorders>
          </w:tcPr>
          <w:p w14:paraId="5EBA74BC" w:rsidR="00BD229C" w:rsidRPr="00632C7C" w:rsidRDefault="00BD229C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Output Title</w:t>
            </w:r>
            <w:r w:rsidR="00924C24" w:rsidRPr="00632C7C">
              <w:rPr>
                <w:rFonts w:ascii="Calibri" w:hAnsi="Calibri" w:cs="Calibri"/>
              </w:rPr>
              <w:t xml:space="preserve"> </w:t>
            </w:r>
            <w:r w:rsidRPr="00632C7C">
              <w:rPr>
                <w:rFonts w:ascii="Calibri" w:hAnsi="Calibri" w:cs="Calibri"/>
              </w:rPr>
              <w:t>=</w:t>
            </w:r>
          </w:p>
          <w:p w14:paraId="51B0F160" w:rsidR="00BD229C" w:rsidRPr="00632C7C" w:rsidRDefault="00BD229C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Short Description</w:t>
            </w:r>
            <w:r w:rsidR="00924C24" w:rsidRPr="00632C7C">
              <w:rPr>
                <w:rFonts w:ascii="Calibri" w:hAnsi="Calibri" w:cs="Calibri"/>
              </w:rPr>
              <w:t xml:space="preserve"> </w:t>
            </w:r>
            <w:r w:rsidRPr="00632C7C">
              <w:rPr>
                <w:rFonts w:ascii="Calibri" w:hAnsi="Calibri" w:cs="Calibri"/>
              </w:rPr>
              <w:t>=</w:t>
            </w:r>
          </w:p>
          <w:p w14:paraId="69FE42A5" w:rsidR="00BD229C" w:rsidRPr="00632C7C" w:rsidRDefault="00BD229C" w:rsidP="00BD229C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Programme Outcome</w:t>
            </w:r>
            <w:r w:rsidR="00924C24" w:rsidRPr="00632C7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32C7C">
              <w:rPr>
                <w:rFonts w:ascii="Calibri" w:hAnsi="Calibri" w:cs="Calibri"/>
                <w:sz w:val="24"/>
                <w:szCs w:val="24"/>
              </w:rPr>
              <w:t>=</w:t>
            </w:r>
          </w:p>
          <w:p w14:paraId="058E7DF5" w:rsidR="00BD229C" w:rsidRPr="00632C7C" w:rsidRDefault="00BD229C" w:rsidP="00BD229C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Output Type</w:t>
            </w:r>
            <w:r w:rsidR="00924C24" w:rsidRPr="00632C7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32C7C">
              <w:rPr>
                <w:rFonts w:ascii="Calibri" w:hAnsi="Calibri" w:cs="Calibri"/>
                <w:sz w:val="24"/>
                <w:szCs w:val="24"/>
              </w:rPr>
              <w:t>=</w:t>
            </w:r>
          </w:p>
          <w:p w14:paraId="7AE1726C" w:rsidR="00BD229C" w:rsidRPr="00632C7C" w:rsidRDefault="00BD229C" w:rsidP="00BD229C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Department</w:t>
            </w:r>
            <w:r w:rsidR="00924C24" w:rsidRPr="00632C7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32C7C">
              <w:rPr>
                <w:rFonts w:ascii="Calibri" w:hAnsi="Calibri" w:cs="Calibri"/>
                <w:sz w:val="24"/>
                <w:szCs w:val="24"/>
              </w:rPr>
              <w:t>=</w:t>
            </w:r>
          </w:p>
          <w:p w14:paraId="09CC74A0" w:rsidR="00BD229C" w:rsidRPr="00632C7C" w:rsidRDefault="00BD229C" w:rsidP="00BD229C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Implementing Partner</w:t>
            </w:r>
            <w:r w:rsidR="00924C24" w:rsidRPr="00632C7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32C7C">
              <w:rPr>
                <w:rFonts w:ascii="Calibri" w:hAnsi="Calibri" w:cs="Calibri"/>
                <w:sz w:val="24"/>
                <w:szCs w:val="24"/>
              </w:rPr>
              <w:t>=</w:t>
            </w:r>
          </w:p>
          <w:p w14:paraId="6C650CA7" w:rsidR="00491BE8" w:rsidRPr="00632C7C" w:rsidRDefault="00491BE8">
            <w:pPr>
              <w:rPr>
                <w:rFonts w:ascii="Calibri" w:hAnsi="Calibri" w:cs="Calibri"/>
              </w:rPr>
            </w:pPr>
          </w:p>
          <w:p w14:paraId="7F7050CE" w:rsidR="00491BE8" w:rsidRPr="00632C7C" w:rsidRDefault="00491BE8">
            <w:pPr>
              <w:rPr>
                <w:rFonts w:ascii="Calibri" w:hAnsi="Calibri" w:cs="Calibri"/>
              </w:rPr>
            </w:pPr>
          </w:p>
          <w:p w14:paraId="4A4A350A" w:rsidR="00491BE8" w:rsidRPr="00632C7C" w:rsidRDefault="00491BE8">
            <w:pPr>
              <w:rPr>
                <w:rFonts w:ascii="Calibri" w:hAnsi="Calibri" w:cs="Calibri"/>
              </w:rPr>
            </w:pPr>
          </w:p>
          <w:p w14:paraId="0B56D2E7" w:rsidR="00491BE8" w:rsidRPr="00632C7C" w:rsidRDefault="00491BE8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3F23100A" w:rsidR="00BD229C" w:rsidRPr="00632C7C" w:rsidRDefault="00BD229C">
            <w:pPr>
              <w:rPr>
                <w:rFonts w:ascii="Calibri" w:hAnsi="Calibri" w:cs="Calibri"/>
                <w:sz w:val="22"/>
                <w:szCs w:val="22"/>
              </w:rPr>
            </w:pPr>
            <w:r w:rsidRPr="00632C7C">
              <w:rPr>
                <w:rFonts w:ascii="Calibri" w:hAnsi="Calibri" w:cs="Calibri"/>
                <w:sz w:val="22"/>
                <w:szCs w:val="22"/>
              </w:rPr>
              <w:t>Note: Outcome description</w:t>
            </w:r>
          </w:p>
          <w:p w14:paraId="56066108" w:rsidR="00BD229C" w:rsidRPr="00632C7C" w:rsidRDefault="00BD229C" w:rsidP="00BD229C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  <w:sz w:val="22"/>
                <w:szCs w:val="22"/>
              </w:rPr>
              <w:t xml:space="preserve">and Output Type will be defaulted based on the Project Type </w:t>
            </w:r>
            <w:r w:rsidRPr="00632C7C">
              <w:rPr>
                <w:rFonts w:ascii="Calibri" w:hAnsi="Calibri" w:cs="Calibri"/>
                <w:sz w:val="20"/>
                <w:szCs w:val="20"/>
              </w:rPr>
              <w:t>selected</w:t>
            </w:r>
            <w:r w:rsidRPr="00632C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2C7C">
              <w:rPr>
                <w:rFonts w:ascii="Calibri" w:hAnsi="Calibri" w:cs="Calibri"/>
                <w:sz w:val="20"/>
                <w:szCs w:val="20"/>
              </w:rPr>
              <w:t>(Step 2)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7D03818C" w:rsidR="00491BE8" w:rsidRDefault="00D0207B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Y</w:t>
            </w:r>
          </w:p>
          <w:p w14:paraId="0E8B5836" w:rsidR="00D0207B" w:rsidRPr="006B017F" w:rsidRDefault="00D0207B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A818" w:rsidR="00491BE8" w:rsidRPr="0020470D" w:rsidRDefault="00E433C8">
            <w:pPr>
              <w:rPr>
                <w:rFonts w:ascii="Calibri" w:hAnsi="Calibri" w:cs="Calibri"/>
                <w:color w:val="548DD4"/>
              </w:rPr>
            </w:pPr>
            <w:r>
              <w:rPr>
                <w:rFonts w:ascii="Calibri" w:hAnsi="Calibri" w:cs="Calibri"/>
                <w:color w:val="548DD4"/>
              </w:rPr>
              <w:t>This is the correct result because</w:t>
            </w:r>
            <w:r w:rsidR="0017700D" w:rsidRPr="0020470D">
              <w:rPr>
                <w:rFonts w:ascii="Calibri" w:hAnsi="Calibri" w:cs="Calibri"/>
                <w:color w:val="548DD4"/>
              </w:rPr>
              <w:t xml:space="preserve"> UNV </w:t>
            </w:r>
            <w:r>
              <w:rPr>
                <w:rFonts w:ascii="Calibri" w:hAnsi="Calibri" w:cs="Calibri"/>
                <w:color w:val="548DD4"/>
              </w:rPr>
              <w:t>doesn’t have a tree.</w:t>
            </w:r>
          </w:p>
          <w:p w14:paraId="0BC647DA" w:rsidR="00D0207B" w:rsidRPr="00D47C8F" w:rsidRDefault="00D0207B" w:rsidP="0017700D">
            <w:pPr>
              <w:rPr>
                <w:rFonts w:ascii="Calibri" w:hAnsi="Calibri" w:cs="Calibri"/>
                <w:color w:val="4F81BD"/>
              </w:rPr>
            </w:pPr>
          </w:p>
        </w:tc>
      </w:tr>
      <w:tr w14:paraId="14A3E6A0" w:rsidR="00491BE8" w:rsidRPr="00632C7C" w:rsidTr="00924C24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C549E4" w:rsidR="00491BE8" w:rsidRPr="00632C7C" w:rsidRDefault="00491BE8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4</w:t>
            </w:r>
            <w:r w:rsidR="00BD229C" w:rsidRPr="00632C7C">
              <w:rPr>
                <w:rFonts w:ascii="Calibri" w:hAnsi="Calibri" w:cs="Calibri"/>
              </w:rPr>
              <w:t>.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3CC20295" w:rsidR="00491BE8" w:rsidRPr="00632C7C" w:rsidRDefault="00BD229C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Enter Activity Information</w:t>
            </w: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</w:tcPr>
          <w:p w14:paraId="20EB75E3" w:rsidR="00491BE8" w:rsidRPr="00632C7C" w:rsidRDefault="00BD229C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1.Enter Activity ID</w:t>
            </w:r>
          </w:p>
          <w:p w14:paraId="53F52C76" w:rsidR="00BD229C" w:rsidRPr="00632C7C" w:rsidRDefault="00BD229C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2.Enter Description</w:t>
            </w:r>
          </w:p>
          <w:p w14:paraId="4F0933B6" w:rsidR="002478BF" w:rsidRPr="00632C7C" w:rsidRDefault="00BD229C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3. Click “+” to add more activities</w:t>
            </w:r>
          </w:p>
          <w:p w14:paraId="67561164" w:rsidR="002478BF" w:rsidRPr="00632C7C" w:rsidRDefault="002478BF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632C7C">
              <w:rPr>
                <w:rFonts w:ascii="Calibri" w:hAnsi="Calibri" w:cs="Calibri"/>
                <w:bCs/>
                <w:sz w:val="24"/>
                <w:szCs w:val="24"/>
              </w:rPr>
              <w:t>4.Click Save button</w:t>
            </w:r>
          </w:p>
        </w:tc>
        <w:tc>
          <w:tcPr>
            <w:tcW w:w="3841" w:type="dxa"/>
            <w:tcBorders>
              <w:top w:val="single" w:sz="6" w:space="0" w:color="auto"/>
              <w:bottom w:val="single" w:sz="6" w:space="0" w:color="auto"/>
            </w:tcBorders>
          </w:tcPr>
          <w:p w14:paraId="09541136" w:rsidR="00491BE8" w:rsidRPr="00632C7C" w:rsidRDefault="00BD229C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Activity ID</w:t>
            </w:r>
            <w:r w:rsidR="00924C24" w:rsidRPr="00632C7C">
              <w:rPr>
                <w:rFonts w:ascii="Calibri" w:hAnsi="Calibri" w:cs="Calibri"/>
              </w:rPr>
              <w:t xml:space="preserve"> </w:t>
            </w:r>
            <w:r w:rsidRPr="00632C7C">
              <w:rPr>
                <w:rFonts w:ascii="Calibri" w:hAnsi="Calibri" w:cs="Calibri"/>
              </w:rPr>
              <w:t>=</w:t>
            </w:r>
          </w:p>
          <w:p w14:paraId="2DB066E7" w:rsidR="00BD229C" w:rsidRPr="00632C7C" w:rsidRDefault="00BD229C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Description</w:t>
            </w:r>
            <w:r w:rsidR="00924C24" w:rsidRPr="00632C7C">
              <w:rPr>
                <w:rFonts w:ascii="Calibri" w:hAnsi="Calibri" w:cs="Calibri"/>
              </w:rPr>
              <w:t xml:space="preserve"> </w:t>
            </w:r>
            <w:r w:rsidRPr="00632C7C">
              <w:rPr>
                <w:rFonts w:ascii="Calibri" w:hAnsi="Calibri" w:cs="Calibri"/>
              </w:rPr>
              <w:t>=</w:t>
            </w:r>
          </w:p>
          <w:p w14:paraId="6E27C97D" w:rsidR="00491BE8" w:rsidRPr="00632C7C" w:rsidRDefault="00491BE8">
            <w:pPr>
              <w:rPr>
                <w:rFonts w:ascii="Calibri" w:hAnsi="Calibri" w:cs="Calibri"/>
              </w:rPr>
            </w:pPr>
          </w:p>
          <w:p w14:paraId="372F0678" w:rsidR="002478BF" w:rsidRPr="00632C7C" w:rsidRDefault="002478BF">
            <w:pPr>
              <w:rPr>
                <w:rFonts w:ascii="Calibri" w:hAnsi="Calibri" w:cs="Calibri"/>
              </w:rPr>
            </w:pPr>
          </w:p>
          <w:p w14:paraId="3B72E038" w:rsidR="002478BF" w:rsidRPr="00632C7C" w:rsidRDefault="002478BF">
            <w:pPr>
              <w:rPr>
                <w:rFonts w:ascii="Calibri" w:hAnsi="Calibri" w:cs="Calibri"/>
              </w:rPr>
            </w:pPr>
          </w:p>
          <w:p w14:paraId="5FCACFF7" w:rsidR="002478BF" w:rsidRPr="00632C7C" w:rsidRDefault="002478BF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70C473F1" w:rsidR="002478BF" w:rsidRPr="00632C7C" w:rsidRDefault="002478BF">
            <w:pPr>
              <w:rPr>
                <w:rFonts w:ascii="Calibri" w:hAnsi="Calibri" w:cs="Calibri"/>
                <w:sz w:val="22"/>
                <w:szCs w:val="22"/>
              </w:rPr>
            </w:pPr>
            <w:r w:rsidRPr="00632C7C">
              <w:rPr>
                <w:rFonts w:ascii="Calibri" w:hAnsi="Calibri" w:cs="Calibri"/>
                <w:sz w:val="22"/>
                <w:szCs w:val="22"/>
              </w:rPr>
              <w:t xml:space="preserve">Note: </w:t>
            </w:r>
          </w:p>
          <w:p w14:paraId="0CB6F1BC" w:rsidR="00491BE8" w:rsidRPr="00632C7C" w:rsidRDefault="002478BF" w:rsidP="002478BF">
            <w:pPr>
              <w:rPr>
                <w:rFonts w:ascii="Calibri" w:hAnsi="Calibri" w:cs="Calibri"/>
                <w:sz w:val="22"/>
                <w:szCs w:val="22"/>
              </w:rPr>
            </w:pPr>
            <w:r w:rsidRPr="00632C7C">
              <w:rPr>
                <w:rFonts w:ascii="Calibri" w:hAnsi="Calibri" w:cs="Calibri"/>
                <w:sz w:val="22"/>
                <w:szCs w:val="22"/>
              </w:rPr>
              <w:t>1.Two new tabs available</w:t>
            </w:r>
          </w:p>
          <w:p w14:paraId="3B0180CF" w:rsidR="002478BF" w:rsidRPr="00632C7C" w:rsidRDefault="002478BF" w:rsidP="002478BF">
            <w:pPr>
              <w:rPr>
                <w:rFonts w:ascii="Calibri" w:hAnsi="Calibri" w:cs="Calibri"/>
                <w:sz w:val="22"/>
                <w:szCs w:val="22"/>
              </w:rPr>
            </w:pPr>
            <w:r w:rsidRPr="00632C7C">
              <w:rPr>
                <w:rFonts w:ascii="Calibri" w:hAnsi="Calibri" w:cs="Calibri"/>
                <w:sz w:val="22"/>
                <w:szCs w:val="22"/>
              </w:rPr>
              <w:t>2.Proposal ID generated</w:t>
            </w:r>
          </w:p>
          <w:p w14:paraId="0FE90F85" w:rsidR="002478BF" w:rsidRPr="00632C7C" w:rsidRDefault="002478BF" w:rsidP="002478BF">
            <w:pPr>
              <w:rPr>
                <w:rFonts w:ascii="Calibri" w:hAnsi="Calibri" w:cs="Calibri"/>
                <w:sz w:val="22"/>
                <w:szCs w:val="22"/>
              </w:rPr>
            </w:pPr>
            <w:r w:rsidRPr="00632C7C">
              <w:rPr>
                <w:rFonts w:ascii="Calibri" w:hAnsi="Calibri" w:cs="Calibri"/>
                <w:sz w:val="22"/>
                <w:szCs w:val="22"/>
              </w:rPr>
              <w:t>3. Output ID generated</w:t>
            </w:r>
          </w:p>
          <w:p w14:paraId="7BB643AB" w:rsidR="002478BF" w:rsidRPr="00632C7C" w:rsidRDefault="002478BF" w:rsidP="002478BF">
            <w:pPr>
              <w:rPr>
                <w:rFonts w:ascii="Calibri" w:hAnsi="Calibri" w:cs="Calibri"/>
                <w:sz w:val="22"/>
                <w:szCs w:val="22"/>
              </w:rPr>
            </w:pPr>
            <w:r w:rsidRPr="00632C7C">
              <w:rPr>
                <w:rFonts w:ascii="Calibri" w:hAnsi="Calibri" w:cs="Calibri"/>
                <w:sz w:val="22"/>
                <w:szCs w:val="22"/>
              </w:rPr>
              <w:t>4.Proposal status changed to Draft</w:t>
            </w:r>
          </w:p>
          <w:p w14:paraId="5B243E09" w:rsidR="002478BF" w:rsidRPr="00632C7C" w:rsidRDefault="002478BF" w:rsidP="002478BF">
            <w:pPr>
              <w:rPr>
                <w:rFonts w:ascii="Calibri" w:hAnsi="Calibri" w:cs="Calibri"/>
                <w:sz w:val="22"/>
                <w:szCs w:val="22"/>
              </w:rPr>
            </w:pPr>
            <w:r w:rsidRPr="00632C7C">
              <w:rPr>
                <w:rFonts w:ascii="Calibri" w:hAnsi="Calibri" w:cs="Calibri"/>
                <w:sz w:val="22"/>
                <w:szCs w:val="22"/>
              </w:rPr>
              <w:t>5.Submit button available</w:t>
            </w:r>
          </w:p>
          <w:p w14:paraId="42D5D230" w:rsidR="002478BF" w:rsidRPr="00632C7C" w:rsidRDefault="002478BF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620156B3" w:rsidR="00491BE8" w:rsidRPr="006B017F" w:rsidRDefault="000A7B16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9AA5" w:rsidR="00491BE8" w:rsidRPr="00107553" w:rsidRDefault="0017700D" w:rsidP="005C4A7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Project: 00075072</w:t>
            </w:r>
          </w:p>
          <w:p w14:paraId="6BE072D5" w:rsidR="00762F50" w:rsidRDefault="00762F50" w:rsidP="0017700D">
            <w:pPr>
              <w:rPr>
                <w:rFonts w:ascii="Calibri" w:hAnsi="Calibri" w:cs="Calibri"/>
                <w:color w:val="4F81BD"/>
              </w:rPr>
            </w:pPr>
            <w:r w:rsidRPr="00107553">
              <w:rPr>
                <w:rFonts w:ascii="Calibri" w:hAnsi="Calibri" w:cs="Calibri"/>
                <w:color w:val="4F81BD"/>
              </w:rPr>
              <w:t xml:space="preserve">Outputs: </w:t>
            </w:r>
            <w:r w:rsidR="0017700D">
              <w:rPr>
                <w:rFonts w:ascii="Calibri" w:hAnsi="Calibri" w:cs="Calibri"/>
                <w:color w:val="4F81BD"/>
              </w:rPr>
              <w:t>00087179</w:t>
            </w:r>
          </w:p>
          <w:p w14:paraId="782DA643" w:rsidR="0017700D" w:rsidRPr="00632C7C" w:rsidRDefault="0017700D" w:rsidP="001770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4F81BD"/>
              </w:rPr>
              <w:t>Activity: CONVERT</w:t>
            </w:r>
          </w:p>
        </w:tc>
      </w:tr>
      <w:tr w14:paraId="374F02C6" w:rsidR="008863FA" w:rsidRPr="00632C7C" w:rsidTr="00924C24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6A5618" w:rsidR="00E635DF" w:rsidRPr="00632C7C" w:rsidRDefault="002478BF" w:rsidP="00F93274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5.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7452CCBD" w:rsidR="00E635DF" w:rsidRPr="00632C7C" w:rsidRDefault="002478BF" w:rsidP="002478BF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Enter Proposal Budgets</w:t>
            </w: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</w:tcPr>
          <w:p w14:paraId="0A3F0E1B" w:rsidR="00E635DF" w:rsidRPr="00632C7C" w:rsidRDefault="002478BF" w:rsidP="002478BF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1.</w:t>
            </w:r>
            <w:r w:rsidR="00E635DF" w:rsidRPr="00632C7C">
              <w:rPr>
                <w:rFonts w:ascii="Calibri" w:hAnsi="Calibri" w:cs="Calibri"/>
                <w:sz w:val="24"/>
                <w:szCs w:val="24"/>
              </w:rPr>
              <w:t xml:space="preserve">Click on </w:t>
            </w:r>
            <w:r w:rsidR="00D16E69" w:rsidRPr="00632C7C">
              <w:rPr>
                <w:rFonts w:ascii="Calibri" w:hAnsi="Calibri" w:cs="Calibri"/>
              </w:rPr>
              <w:object w14:anchorId="2753D5F8" w:dxaOrig="1020" w:dyaOrig="390">
                <v:shape id="_x0000_i1027" style="width:51pt;height:19.5pt" o:ole="" type="#_x0000_t75">
                  <v:imagedata o:title="" r:id="rId15"/>
                </v:shape>
                <o:OLEObject Type="Embed" ProgID="PBrush" ShapeID="_x0000_i1027" DrawAspect="Content" ObjectID="_1495574384" r:id="rId16"/>
              </w:object>
            </w:r>
            <w:r w:rsidR="00D16E69" w:rsidRPr="00632C7C">
              <w:rPr>
                <w:rFonts w:ascii="Calibri" w:hAnsi="Calibri" w:cs="Calibri"/>
              </w:rPr>
              <w:t xml:space="preserve"> </w:t>
            </w:r>
            <w:r w:rsidRPr="00632C7C">
              <w:rPr>
                <w:rFonts w:ascii="Calibri" w:hAnsi="Calibri" w:cs="Calibri"/>
                <w:sz w:val="24"/>
                <w:szCs w:val="24"/>
              </w:rPr>
              <w:t xml:space="preserve">tab </w:t>
            </w:r>
          </w:p>
          <w:p w14:paraId="2EE5745C" w:rsidR="00BB7BFF" w:rsidRPr="00632C7C" w:rsidRDefault="00BB7BFF" w:rsidP="002478BF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 xml:space="preserve">2.Click on </w:t>
            </w:r>
            <w:r w:rsidRPr="00632C7C">
              <w:rPr>
                <w:rFonts w:ascii="Calibri" w:hAnsi="Calibri" w:cs="Calibri"/>
                <w:b/>
                <w:color w:val="548DD4"/>
                <w:sz w:val="24"/>
                <w:szCs w:val="24"/>
                <w:u w:val="single"/>
              </w:rPr>
              <w:t>Budget Period</w:t>
            </w:r>
            <w:r w:rsidRPr="00632C7C">
              <w:rPr>
                <w:rFonts w:ascii="Calibri" w:hAnsi="Calibri" w:cs="Calibri"/>
                <w:sz w:val="24"/>
                <w:szCs w:val="24"/>
              </w:rPr>
              <w:t xml:space="preserve"> link for each of activities entered</w:t>
            </w:r>
          </w:p>
          <w:p w14:paraId="7E3CE79A" w:rsidR="00BB7BFF" w:rsidRPr="00632C7C" w:rsidRDefault="00BB7BFF" w:rsidP="002478BF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3. Enter Budget Item (description will default)</w:t>
            </w:r>
          </w:p>
          <w:p w14:paraId="0C88D2A7" w:rsidR="00BB7BFF" w:rsidRPr="00632C7C" w:rsidRDefault="00BB7BFF" w:rsidP="002478BF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4.Select Resource type</w:t>
            </w:r>
          </w:p>
          <w:p w14:paraId="767FB370" w:rsidR="00BB7BFF" w:rsidRPr="00632C7C" w:rsidRDefault="00BB7BFF" w:rsidP="002478BF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5.Enter Budget Amount</w:t>
            </w:r>
          </w:p>
          <w:p w14:paraId="59CCC047" w:rsidR="00BB7BFF" w:rsidRPr="00632C7C" w:rsidRDefault="00BB7BFF" w:rsidP="002478BF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6.Click on “+” to add a new line</w:t>
            </w:r>
          </w:p>
          <w:p w14:paraId="3A9D3B68" w:rsidR="00BB7BFF" w:rsidRPr="00632C7C" w:rsidRDefault="00BB7BFF" w:rsidP="002478BF">
            <w:pPr>
              <w:pStyle w:val="FootnoteText"/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7.Click on</w:t>
            </w:r>
            <w:r w:rsidR="00D16E69" w:rsidRPr="00632C7C">
              <w:rPr>
                <w:rFonts w:ascii="Calibri" w:hAnsi="Calibri" w:cs="Calibri"/>
              </w:rPr>
              <w:t xml:space="preserve"> </w:t>
            </w:r>
            <w:r w:rsidR="00D16E69" w:rsidRPr="00632C7C">
              <w:rPr>
                <w:rFonts w:ascii="Calibri" w:hAnsi="Calibri" w:cs="Calibri"/>
              </w:rPr>
              <w:object w14:anchorId="4EA5F2E8" w:dxaOrig="1485" w:dyaOrig="330">
                <v:shape id="_x0000_i1028" style="width:74.25pt;height:16.5pt" o:ole="" type="#_x0000_t75">
                  <v:imagedata o:title="" r:id="rId17"/>
                </v:shape>
                <o:OLEObject Type="Embed" ProgID="PBrush" ShapeID="_x0000_i1028" DrawAspect="Content" ObjectID="_1495574385" r:id="rId18"/>
              </w:object>
            </w:r>
            <w:r w:rsidR="00D16E69" w:rsidRPr="00632C7C">
              <w:rPr>
                <w:rFonts w:ascii="Calibri" w:hAnsi="Calibri" w:cs="Calibri"/>
              </w:rPr>
              <w:t xml:space="preserve">link </w:t>
            </w:r>
          </w:p>
          <w:p w14:paraId="3FC86949" w:rsidR="002478BF" w:rsidRPr="00632C7C" w:rsidRDefault="002478BF" w:rsidP="002478BF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6" w:space="0" w:color="auto"/>
              <w:bottom w:val="single" w:sz="6" w:space="0" w:color="auto"/>
            </w:tcBorders>
          </w:tcPr>
          <w:p w14:paraId="4DC03CF7" w:rsidR="00E635DF" w:rsidRPr="00632C7C" w:rsidRDefault="00BB7BFF" w:rsidP="00BB7BFF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Budget Item</w:t>
            </w:r>
            <w:r w:rsidR="00924C24" w:rsidRPr="00632C7C">
              <w:rPr>
                <w:rFonts w:ascii="Calibri" w:hAnsi="Calibri" w:cs="Calibri"/>
              </w:rPr>
              <w:t xml:space="preserve"> </w:t>
            </w:r>
            <w:r w:rsidRPr="00632C7C">
              <w:rPr>
                <w:rFonts w:ascii="Calibri" w:hAnsi="Calibri" w:cs="Calibri"/>
              </w:rPr>
              <w:t>=</w:t>
            </w:r>
          </w:p>
          <w:p w14:paraId="56941D5C" w:rsidR="00BB7BFF" w:rsidRPr="00632C7C" w:rsidRDefault="00BB7BFF" w:rsidP="00BB7BFF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Description will default</w:t>
            </w:r>
          </w:p>
          <w:p w14:paraId="0FB14106" w:rsidR="00BB7BFF" w:rsidRPr="00632C7C" w:rsidRDefault="00BB7BFF" w:rsidP="00BB7BFF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Resource Type</w:t>
            </w:r>
            <w:r w:rsidR="00924C24" w:rsidRPr="00632C7C">
              <w:rPr>
                <w:rFonts w:ascii="Calibri" w:hAnsi="Calibri" w:cs="Calibri"/>
              </w:rPr>
              <w:t xml:space="preserve"> </w:t>
            </w:r>
            <w:r w:rsidRPr="00632C7C">
              <w:rPr>
                <w:rFonts w:ascii="Calibri" w:hAnsi="Calibri" w:cs="Calibri"/>
              </w:rPr>
              <w:t>=</w:t>
            </w:r>
          </w:p>
          <w:p w14:paraId="6A5ADFFB" w:rsidR="00BB7BFF" w:rsidRPr="00632C7C" w:rsidRDefault="00BB7BFF" w:rsidP="00F93274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Budget Amount</w:t>
            </w:r>
            <w:r w:rsidR="00924C24" w:rsidRPr="00632C7C">
              <w:rPr>
                <w:rFonts w:ascii="Calibri" w:hAnsi="Calibri" w:cs="Calibri"/>
              </w:rPr>
              <w:t xml:space="preserve"> </w:t>
            </w:r>
            <w:r w:rsidRPr="00632C7C">
              <w:rPr>
                <w:rFonts w:ascii="Calibri" w:hAnsi="Calibri" w:cs="Calibri"/>
              </w:rPr>
              <w:t>=</w:t>
            </w:r>
          </w:p>
          <w:p w14:paraId="60AA316F" w:rsidR="00BB7BFF" w:rsidRPr="00632C7C" w:rsidRDefault="00BB7BFF" w:rsidP="00F93274">
            <w:pPr>
              <w:rPr>
                <w:rFonts w:ascii="Calibri" w:hAnsi="Calibri" w:cs="Calibri"/>
              </w:rPr>
            </w:pPr>
          </w:p>
          <w:p w14:paraId="57DE170D" w:rsidR="00BB7BFF" w:rsidRPr="00632C7C" w:rsidRDefault="00BB7BFF" w:rsidP="00F93274">
            <w:pPr>
              <w:rPr>
                <w:rFonts w:ascii="Calibri" w:hAnsi="Calibri" w:cs="Calibri"/>
              </w:rPr>
            </w:pPr>
          </w:p>
          <w:p w14:paraId="0CB9A8EF" w:rsidR="00BB7BFF" w:rsidRPr="00632C7C" w:rsidRDefault="00BB7BFF" w:rsidP="00BB7B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29D6E27" w:rsidR="00BB7BFF" w:rsidRPr="00632C7C" w:rsidRDefault="00BB7BFF" w:rsidP="00BB7B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0F22C6F" w:rsidR="00BB7BFF" w:rsidRPr="00632C7C" w:rsidRDefault="00BB7BFF" w:rsidP="00BB7B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FA580D7" w:rsidR="00BB7BFF" w:rsidRPr="00632C7C" w:rsidRDefault="00BB7BFF" w:rsidP="00BB7B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985C118" w:rsidR="00BB7BFF" w:rsidRPr="00632C7C" w:rsidRDefault="00BB7BFF" w:rsidP="00BB7B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E9FE12A" w:rsidR="00BB7BFF" w:rsidRPr="00632C7C" w:rsidRDefault="00BB7BFF" w:rsidP="00BB7B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Note</w:t>
            </w:r>
          </w:p>
          <w:p w14:paraId="04218F3B" w:rsidR="00BB7BFF" w:rsidRPr="00632C7C" w:rsidRDefault="00BB7BFF" w:rsidP="00BB7B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 xml:space="preserve">-Make sure to enter the GMS line to the budget since it is part of the total cost of the project </w:t>
            </w:r>
          </w:p>
          <w:p w14:paraId="461D5183" w:rsidR="00BB7BFF" w:rsidRPr="00632C7C" w:rsidRDefault="00BB7BFF" w:rsidP="00BB7B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-Same steps should be followed to enter the budget for each and every Budget Period.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014D3DE1" w:rsidR="00BB7BFF" w:rsidRPr="00632C7C" w:rsidRDefault="00EE487E" w:rsidP="00BB7B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2C7C">
              <w:rPr>
                <w:rFonts w:ascii="Calibri" w:hAnsi="Calibri" w:cs="Calibri"/>
                <w:sz w:val="22"/>
                <w:szCs w:val="22"/>
              </w:rPr>
              <w:t xml:space="preserve">Click </w:t>
            </w:r>
            <w:r w:rsidR="00BB7BFF" w:rsidRPr="00632C7C">
              <w:rPr>
                <w:rFonts w:ascii="Calibri" w:hAnsi="Calibri" w:cs="Calibri"/>
                <w:sz w:val="22"/>
                <w:szCs w:val="22"/>
              </w:rPr>
              <w:t xml:space="preserve">Save and Return you </w:t>
            </w:r>
            <w:r w:rsidRPr="00632C7C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BB7BFF" w:rsidRPr="00632C7C">
              <w:rPr>
                <w:rFonts w:ascii="Calibri" w:hAnsi="Calibri" w:cs="Calibri"/>
                <w:sz w:val="22"/>
                <w:szCs w:val="22"/>
              </w:rPr>
              <w:t>will be able to see the entries</w:t>
            </w:r>
          </w:p>
          <w:p w14:paraId="33671A2C" w:rsidR="00BB7BFF" w:rsidRPr="00632C7C" w:rsidRDefault="00BB7BFF" w:rsidP="00BB7B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  <w:sz w:val="22"/>
                <w:szCs w:val="22"/>
              </w:rPr>
              <w:t>on the main page</w:t>
            </w:r>
            <w:r w:rsidR="00EE487E" w:rsidRPr="00632C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B51D5E8" w:rsidR="00E635DF" w:rsidRPr="00632C7C" w:rsidRDefault="00E635DF" w:rsidP="00BB7BFF">
            <w:pPr>
              <w:rPr>
                <w:rFonts w:ascii="Calibri" w:hAnsi="Calibri" w:cs="Calibri"/>
              </w:rPr>
            </w:pPr>
          </w:p>
          <w:p w14:paraId="29C4F126" w:rsidR="00EE487E" w:rsidRPr="00632C7C" w:rsidRDefault="00EE487E" w:rsidP="00EE48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  <w:sz w:val="22"/>
                <w:szCs w:val="22"/>
              </w:rPr>
              <w:t>Once all periods are entered, verify if  total budgets matches the Total Resources Required amount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27544BFA" w:rsidR="00E635DF" w:rsidRPr="00D47C8F" w:rsidRDefault="000A7B16" w:rsidP="00F93274">
            <w:pPr>
              <w:jc w:val="center"/>
              <w:rPr>
                <w:rFonts w:ascii="Calibri" w:hAnsi="Calibri" w:cs="Calibri"/>
                <w:color w:val="4F81BD"/>
              </w:rPr>
            </w:pPr>
            <w:r w:rsidRPr="00D47C8F">
              <w:rPr>
                <w:rFonts w:ascii="Calibri" w:hAnsi="Calibri" w:cs="Calibri"/>
                <w:color w:val="4F81BD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D70E" w:rsidR="00B24449" w:rsidRPr="00DE3692" w:rsidRDefault="0017700D" w:rsidP="00E433C8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Still think it would be a good idea to have a pop up to remind the user </w:t>
            </w:r>
            <w:r w:rsidR="00E433C8">
              <w:rPr>
                <w:rFonts w:ascii="Calibri" w:hAnsi="Calibri" w:cs="Calibri"/>
                <w:color w:val="0070C0"/>
              </w:rPr>
              <w:t xml:space="preserve">the need to </w:t>
            </w:r>
            <w:r>
              <w:rPr>
                <w:rFonts w:ascii="Calibri" w:hAnsi="Calibri" w:cs="Calibri"/>
                <w:color w:val="0070C0"/>
              </w:rPr>
              <w:t>enter the GMS line</w:t>
            </w:r>
            <w:r w:rsidR="00E433C8">
              <w:rPr>
                <w:rFonts w:ascii="Calibri" w:hAnsi="Calibri" w:cs="Calibri"/>
                <w:color w:val="0070C0"/>
              </w:rPr>
              <w:t>s</w:t>
            </w:r>
            <w:r>
              <w:rPr>
                <w:rFonts w:ascii="Calibri" w:hAnsi="Calibri" w:cs="Calibri"/>
                <w:color w:val="0070C0"/>
              </w:rPr>
              <w:t xml:space="preserve"> as part of the budget at this stage!</w:t>
            </w:r>
          </w:p>
        </w:tc>
      </w:tr>
      <w:tr w14:paraId="44945C51" w:rsidR="008863FA" w:rsidRPr="00632C7C" w:rsidTr="00924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9C731C" w:rsidR="00E635DF" w:rsidRPr="00632C7C" w:rsidRDefault="00EE487E" w:rsidP="00F93274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6.</w:t>
            </w:r>
          </w:p>
          <w:p w14:paraId="548AD65D" w:rsidR="00E635DF" w:rsidRPr="00632C7C" w:rsidRDefault="00E635DF" w:rsidP="00F93274">
            <w:pPr>
              <w:rPr>
                <w:rFonts w:ascii="Calibri" w:hAnsi="Calibri" w:cs="Calibri"/>
              </w:rPr>
            </w:pPr>
          </w:p>
          <w:p w14:paraId="5AB666F8" w:rsidR="00E635DF" w:rsidRPr="00632C7C" w:rsidRDefault="00E635DF" w:rsidP="00F9327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5D170349" w:rsidR="00E635DF" w:rsidRPr="00632C7C" w:rsidRDefault="00EE487E" w:rsidP="00F93274">
            <w:pPr>
              <w:pStyle w:val="BodyText3"/>
              <w:rPr>
                <w:rFonts w:ascii="Calibri" w:hAnsi="Calibri" w:cs="Calibri"/>
                <w:sz w:val="24"/>
                <w:szCs w:val="24"/>
              </w:rPr>
            </w:pPr>
            <w:r w:rsidRPr="00632C7C">
              <w:rPr>
                <w:rFonts w:ascii="Calibri" w:hAnsi="Calibri" w:cs="Calibri"/>
                <w:sz w:val="24"/>
                <w:szCs w:val="24"/>
              </w:rPr>
              <w:t>Add Proposal Attachment</w:t>
            </w: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</w:tcPr>
          <w:p w14:paraId="62003B3D" w:rsidR="00E635DF" w:rsidRPr="00B702C4" w:rsidRDefault="00E635DF" w:rsidP="00D16E69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B702C4">
              <w:rPr>
                <w:rFonts w:ascii="Calibri" w:hAnsi="Calibri" w:cs="Calibri"/>
                <w:bCs/>
                <w:sz w:val="24"/>
                <w:szCs w:val="24"/>
              </w:rPr>
              <w:t>1.</w:t>
            </w:r>
            <w:r w:rsidR="00EE487E" w:rsidRPr="00B702C4">
              <w:rPr>
                <w:rFonts w:ascii="Calibri" w:hAnsi="Calibri" w:cs="Calibri"/>
                <w:bCs/>
                <w:sz w:val="24"/>
                <w:szCs w:val="24"/>
              </w:rPr>
              <w:t xml:space="preserve">Click on </w:t>
            </w:r>
            <w:r w:rsidR="005362B2" w:rsidRPr="00B702C4">
              <w:rPr>
                <w:rFonts w:ascii="Calibri" w:hAnsi="Calibri" w:cs="Calibri"/>
                <w:sz w:val="24"/>
                <w:szCs w:val="24"/>
              </w:rPr>
              <w:object w14:anchorId="7ECAF28A" w:dxaOrig="1410" w:dyaOrig="450">
                <v:shape id="_x0000_i1029" style="width:66pt;height:21.05pt" o:ole="" type="#_x0000_t75">
                  <v:imagedata o:title="" r:id="rId19"/>
                </v:shape>
                <o:OLEObject Type="Embed" ProgID="PBrush" ShapeID="_x0000_i1029" DrawAspect="Content" ObjectID="_1495574386" r:id="rId20"/>
              </w:object>
            </w:r>
            <w:r w:rsidR="00EE487E" w:rsidRPr="00B702C4">
              <w:rPr>
                <w:rFonts w:ascii="Calibri" w:hAnsi="Calibri" w:cs="Calibri"/>
                <w:bCs/>
                <w:sz w:val="24"/>
                <w:szCs w:val="24"/>
              </w:rPr>
              <w:t xml:space="preserve"> tab </w:t>
            </w:r>
          </w:p>
        </w:tc>
        <w:tc>
          <w:tcPr>
            <w:tcW w:w="3841" w:type="dxa"/>
            <w:tcBorders>
              <w:top w:val="single" w:sz="6" w:space="0" w:color="auto"/>
              <w:bottom w:val="single" w:sz="6" w:space="0" w:color="auto"/>
            </w:tcBorders>
          </w:tcPr>
          <w:p w14:paraId="6FEAE1E2" w:rsidR="00E635DF" w:rsidRPr="00632C7C" w:rsidRDefault="00E635DF" w:rsidP="00F93274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AA633D1" w:rsidR="00D16E69" w:rsidRPr="00632C7C" w:rsidRDefault="00D16E69" w:rsidP="00F93274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4F32CC7" w:rsidR="00D16E69" w:rsidRPr="00632C7C" w:rsidRDefault="00D16E69" w:rsidP="00F93274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5FE0FB0" w:rsidR="00D16E69" w:rsidRPr="00632C7C" w:rsidRDefault="00D16E69" w:rsidP="00F93274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6273889" w:rsidR="00D16E69" w:rsidRPr="00632C7C" w:rsidRDefault="00D16E69" w:rsidP="00F93274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E10FED3" w:rsidR="00E635DF" w:rsidRPr="00632C7C" w:rsidRDefault="00E635DF" w:rsidP="00F93274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7B391785" w:rsidR="00D16E69" w:rsidRPr="00632C7C" w:rsidRDefault="00D16E69" w:rsidP="00D16E69">
            <w:pPr>
              <w:pStyle w:val="Footer"/>
              <w:rPr>
                <w:rFonts w:ascii="Calibri" w:hAnsi="Calibri" w:cs="Calibri"/>
                <w:sz w:val="20"/>
              </w:rPr>
            </w:pPr>
            <w:r w:rsidRPr="00632C7C">
              <w:rPr>
                <w:rFonts w:ascii="Calibri" w:hAnsi="Calibri" w:cs="Calibri"/>
                <w:sz w:val="20"/>
              </w:rPr>
              <w:t>SharePoint - Programme Document Center will be available to</w:t>
            </w:r>
          </w:p>
          <w:p w14:paraId="4228D28D" w:rsidR="00E635DF" w:rsidRPr="00632C7C" w:rsidRDefault="00D16E69" w:rsidP="00D16E6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632C7C">
              <w:rPr>
                <w:rFonts w:ascii="Calibri" w:hAnsi="Calibri" w:cs="Calibri"/>
                <w:sz w:val="20"/>
              </w:rPr>
              <w:t>upload all the supporting documents under the respective country office.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2522264F" w:rsidR="00E635DF" w:rsidRPr="00D47C8F" w:rsidRDefault="00E433C8" w:rsidP="00F93274">
            <w:pPr>
              <w:pStyle w:val="TOC1"/>
              <w:tabs>
                <w:tab w:val="clear" w:pos="8640"/>
              </w:tabs>
              <w:spacing w:before="0" w:after="0"/>
              <w:jc w:val="center"/>
              <w:rPr>
                <w:rFonts w:ascii="Calibri" w:hAnsi="Calibri" w:cs="Calibri"/>
                <w:b w:val="0"/>
                <w:iCs/>
                <w:caps w:val="0"/>
                <w:color w:val="4F81BD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aps w:val="0"/>
                <w:color w:val="4F81BD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FD03" w:rsidR="00E635DF" w:rsidRPr="00F70440" w:rsidRDefault="00E433C8" w:rsidP="00E433C8">
            <w:pPr>
              <w:pStyle w:val="TOC1"/>
              <w:tabs>
                <w:tab w:val="clear" w:pos="8640"/>
              </w:tabs>
              <w:spacing w:before="0" w:after="0"/>
              <w:rPr>
                <w:rFonts w:ascii="Calibri" w:hAnsi="Calibri" w:cs="Calibri"/>
                <w:b w:val="0"/>
                <w:iCs/>
                <w:caps w:val="0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aps w:val="0"/>
                <w:color w:val="0070C0"/>
                <w:sz w:val="24"/>
                <w:szCs w:val="24"/>
              </w:rPr>
              <w:t xml:space="preserve">This result is correct because </w:t>
            </w:r>
            <w:r w:rsidR="004468BC">
              <w:rPr>
                <w:rFonts w:ascii="Calibri" w:hAnsi="Calibri" w:cs="Calibri"/>
                <w:b w:val="0"/>
                <w:iCs/>
                <w:caps w:val="0"/>
                <w:color w:val="0070C0"/>
                <w:sz w:val="24"/>
                <w:szCs w:val="24"/>
              </w:rPr>
              <w:t xml:space="preserve">UNV doesn’t store project related documents on the UNDP </w:t>
            </w:r>
            <w:proofErr w:type="spellStart"/>
            <w:r w:rsidR="004468BC">
              <w:rPr>
                <w:rFonts w:ascii="Calibri" w:hAnsi="Calibri" w:cs="Calibri"/>
                <w:b w:val="0"/>
                <w:iCs/>
                <w:caps w:val="0"/>
                <w:color w:val="0070C0"/>
                <w:sz w:val="24"/>
                <w:szCs w:val="24"/>
              </w:rPr>
              <w:t>sharepoint</w:t>
            </w:r>
            <w:proofErr w:type="spellEnd"/>
            <w:r w:rsidR="004468BC">
              <w:rPr>
                <w:rFonts w:ascii="Calibri" w:hAnsi="Calibri" w:cs="Calibri"/>
                <w:b w:val="0"/>
                <w:iCs/>
                <w:caps w:val="0"/>
                <w:color w:val="0070C0"/>
                <w:sz w:val="24"/>
                <w:szCs w:val="24"/>
              </w:rPr>
              <w:t xml:space="preserve"> docu</w:t>
            </w:r>
            <w:r>
              <w:rPr>
                <w:rFonts w:ascii="Calibri" w:hAnsi="Calibri" w:cs="Calibri"/>
                <w:b w:val="0"/>
                <w:iCs/>
                <w:caps w:val="0"/>
                <w:color w:val="0070C0"/>
                <w:sz w:val="24"/>
                <w:szCs w:val="24"/>
              </w:rPr>
              <w:t>ment center.</w:t>
            </w:r>
            <w:r w:rsidR="004468BC">
              <w:rPr>
                <w:rFonts w:ascii="Calibri" w:hAnsi="Calibri" w:cs="Calibri"/>
                <w:b w:val="0"/>
                <w:iCs/>
                <w:caps w:val="0"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 w:val="0"/>
                <w:iCs/>
                <w:caps w:val="0"/>
                <w:color w:val="0070C0"/>
                <w:sz w:val="24"/>
                <w:szCs w:val="24"/>
              </w:rPr>
              <w:t xml:space="preserve">There was a suggestion made after the first UAT testing in 2012 that UNV would also be given a space in the UNDP </w:t>
            </w:r>
            <w:proofErr w:type="spellStart"/>
            <w:r>
              <w:rPr>
                <w:rFonts w:ascii="Calibri" w:hAnsi="Calibri" w:cs="Calibri"/>
                <w:b w:val="0"/>
                <w:iCs/>
                <w:caps w:val="0"/>
                <w:color w:val="0070C0"/>
                <w:sz w:val="24"/>
                <w:szCs w:val="24"/>
              </w:rPr>
              <w:t>sharepoint</w:t>
            </w:r>
            <w:proofErr w:type="spellEnd"/>
            <w:r>
              <w:rPr>
                <w:rFonts w:ascii="Calibri" w:hAnsi="Calibri" w:cs="Calibri"/>
                <w:b w:val="0"/>
                <w:iCs/>
                <w:caps w:val="0"/>
                <w:color w:val="0070C0"/>
                <w:sz w:val="24"/>
                <w:szCs w:val="24"/>
              </w:rPr>
              <w:t xml:space="preserve">, otherwise, we will be storing our </w:t>
            </w:r>
            <w:r w:rsidR="004468BC">
              <w:rPr>
                <w:rFonts w:ascii="Calibri" w:hAnsi="Calibri" w:cs="Calibri"/>
                <w:b w:val="0"/>
                <w:iCs/>
                <w:caps w:val="0"/>
                <w:color w:val="0070C0"/>
                <w:sz w:val="24"/>
                <w:szCs w:val="24"/>
              </w:rPr>
              <w:t>project related documents outside of Atlas</w:t>
            </w:r>
            <w:r>
              <w:rPr>
                <w:rFonts w:ascii="Calibri" w:hAnsi="Calibri" w:cs="Calibri"/>
                <w:b w:val="0"/>
                <w:iCs/>
                <w:caps w:val="0"/>
                <w:color w:val="0070C0"/>
                <w:sz w:val="24"/>
                <w:szCs w:val="24"/>
              </w:rPr>
              <w:t xml:space="preserve"> with no direct link to Atlas.</w:t>
            </w:r>
            <w:bookmarkStart w:id="0" w:name="_GoBack"/>
            <w:bookmarkEnd w:id="0"/>
          </w:p>
        </w:tc>
      </w:tr>
      <w:tr w14:paraId="587AF234" w:rsidR="008863FA" w:rsidRPr="00632C7C" w:rsidTr="00924C24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572544" w:rsidR="00E635DF" w:rsidRPr="00632C7C" w:rsidRDefault="00D16E69" w:rsidP="00F93274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7.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15718398" w:rsidR="00E635DF" w:rsidRPr="00632C7C" w:rsidRDefault="00D16E69" w:rsidP="00D16E69">
            <w:pPr>
              <w:rPr>
                <w:rFonts w:ascii="Calibri" w:hAnsi="Calibri" w:cs="Calibri"/>
              </w:rPr>
            </w:pPr>
            <w:r w:rsidRPr="00632C7C">
              <w:rPr>
                <w:rFonts w:ascii="Calibri" w:hAnsi="Calibri" w:cs="Calibri"/>
              </w:rPr>
              <w:t>Submit Proposal for Approval</w:t>
            </w: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</w:tcPr>
          <w:p w14:paraId="5F26C9E6" w:rsidR="00E635DF" w:rsidRPr="00B702C4" w:rsidRDefault="00D16E69" w:rsidP="00D16E69">
            <w:pPr>
              <w:pStyle w:val="FootnoteText"/>
              <w:rPr>
                <w:rFonts w:ascii="Calibri" w:hAnsi="Calibri" w:cs="Calibri"/>
                <w:sz w:val="24"/>
                <w:szCs w:val="24"/>
              </w:rPr>
            </w:pPr>
            <w:r w:rsidRPr="00B702C4">
              <w:rPr>
                <w:rFonts w:ascii="Calibri" w:hAnsi="Calibri" w:cs="Calibri"/>
                <w:bCs/>
                <w:sz w:val="24"/>
                <w:szCs w:val="24"/>
              </w:rPr>
              <w:t xml:space="preserve">1.Click </w:t>
            </w:r>
            <w:r w:rsidRPr="00B702C4">
              <w:rPr>
                <w:rFonts w:ascii="Calibri" w:hAnsi="Calibri" w:cs="Calibri"/>
                <w:sz w:val="24"/>
                <w:szCs w:val="24"/>
              </w:rPr>
              <w:object w14:anchorId="2590381C" w:dxaOrig="1185" w:dyaOrig="420">
                <v:shape id="_x0000_i1030" style="width:59.25pt;height:21pt" o:ole="" type="#_x0000_t75">
                  <v:imagedata o:title="" r:id="rId21"/>
                </v:shape>
                <o:OLEObject Type="Embed" ProgID="PBrush" ShapeID="_x0000_i1030" DrawAspect="Content" ObjectID="_1495574387" r:id="rId22"/>
              </w:object>
            </w:r>
            <w:r w:rsidRPr="00B702C4">
              <w:rPr>
                <w:rFonts w:ascii="Calibri" w:hAnsi="Calibri" w:cs="Calibri"/>
                <w:sz w:val="24"/>
                <w:szCs w:val="24"/>
              </w:rPr>
              <w:t>button</w:t>
            </w:r>
          </w:p>
          <w:p w14:paraId="065CD657" w:rsidR="00D16E69" w:rsidRPr="00B702C4" w:rsidRDefault="00D16E69" w:rsidP="00D16E69">
            <w:pPr>
              <w:pStyle w:val="Footnote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B702C4">
              <w:rPr>
                <w:rFonts w:ascii="Calibri" w:hAnsi="Calibri" w:cs="Calibri"/>
                <w:sz w:val="24"/>
                <w:szCs w:val="24"/>
              </w:rPr>
              <w:t xml:space="preserve">2. Click </w:t>
            </w:r>
            <w:r w:rsidRPr="00B702C4">
              <w:rPr>
                <w:rFonts w:ascii="Calibri" w:hAnsi="Calibri" w:cs="Calibri"/>
                <w:sz w:val="24"/>
                <w:szCs w:val="24"/>
              </w:rPr>
              <w:object w14:anchorId="5FC4D541" w:dxaOrig="900" w:dyaOrig="330">
                <v:shape id="_x0000_i1031" style="width:45pt;height:16.5pt" o:ole="" type="#_x0000_t75">
                  <v:imagedata o:title="" r:id="rId23"/>
                </v:shape>
                <o:OLEObject Type="Embed" ProgID="PBrush" ShapeID="_x0000_i1031" DrawAspect="Content" ObjectID="_1495574388" r:id="rId24"/>
              </w:object>
            </w:r>
            <w:r w:rsidRPr="00B702C4">
              <w:rPr>
                <w:rFonts w:ascii="Calibri" w:hAnsi="Calibri" w:cs="Calibri"/>
                <w:sz w:val="24"/>
                <w:szCs w:val="24"/>
              </w:rPr>
              <w:t xml:space="preserve"> button to send Workflow Notification to Approving officer</w:t>
            </w:r>
          </w:p>
        </w:tc>
        <w:tc>
          <w:tcPr>
            <w:tcW w:w="3841" w:type="dxa"/>
            <w:tcBorders>
              <w:top w:val="single" w:sz="6" w:space="0" w:color="auto"/>
              <w:bottom w:val="single" w:sz="6" w:space="0" w:color="auto"/>
            </w:tcBorders>
          </w:tcPr>
          <w:p w14:paraId="1ACD0BA5" w:rsidR="00E635DF" w:rsidRPr="00632C7C" w:rsidRDefault="00E635DF" w:rsidP="00F93274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0B9F2CF0" w:rsidR="00E635DF" w:rsidRPr="00632C7C" w:rsidRDefault="00E635DF" w:rsidP="00F93274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233246BD" w:rsidR="00E635DF" w:rsidRPr="00D47C8F" w:rsidRDefault="000A7B16" w:rsidP="00F93274">
            <w:pPr>
              <w:jc w:val="center"/>
              <w:rPr>
                <w:rFonts w:ascii="Calibri" w:hAnsi="Calibri" w:cs="Calibri"/>
                <w:color w:val="4F81BD"/>
              </w:rPr>
            </w:pPr>
            <w:r w:rsidRPr="00D47C8F">
              <w:rPr>
                <w:rFonts w:ascii="Calibri" w:hAnsi="Calibri" w:cs="Calibri"/>
                <w:color w:val="4F81BD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22D8" w:rsidR="00E635DF" w:rsidRPr="00C5776A" w:rsidRDefault="0050561F" w:rsidP="0050561F">
            <w:pPr>
              <w:rPr>
                <w:rFonts w:ascii="Calibri" w:hAnsi="Calibri" w:cs="Calibri"/>
                <w:color w:val="4F81BD"/>
              </w:rPr>
            </w:pPr>
            <w:r w:rsidRPr="00C5776A">
              <w:rPr>
                <w:rFonts w:ascii="Calibri" w:hAnsi="Calibri" w:cs="Calibri"/>
                <w:color w:val="4F81BD"/>
              </w:rPr>
              <w:t>I don’t get the Notify button.  I straight away see the Approve or Reject button.  So I haven’t been able to submit the proposal to an Approving Officer.</w:t>
            </w:r>
            <w:r w:rsidR="00F921CB">
              <w:rPr>
                <w:rFonts w:ascii="Calibri" w:hAnsi="Calibri" w:cs="Calibri"/>
                <w:color w:val="4F81BD"/>
              </w:rPr>
              <w:t xml:space="preserve">  I approved it myself.</w:t>
            </w:r>
          </w:p>
        </w:tc>
      </w:tr>
    </w:tbl>
    <w:p w14:paraId="7CEFA9B9" w:rsidR="00491BE8" w:rsidRPr="00632C7C" w:rsidRDefault="00491BE8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5921B87A" w:rsidR="00EF5B0F" w:rsidRPr="00632C7C" w:rsidRDefault="00491BE8" w:rsidP="00EF5B0F">
      <w:pPr>
        <w:rPr>
          <w:rFonts w:ascii="Calibri" w:hAnsi="Calibri" w:cs="Calibri"/>
          <w:b/>
          <w:i/>
        </w:rPr>
      </w:pPr>
      <w:r w:rsidRPr="00632C7C">
        <w:rPr>
          <w:rFonts w:ascii="Calibri" w:hAnsi="Calibri" w:cs="Calibri"/>
          <w:b/>
          <w:i/>
        </w:rPr>
        <w:t>Sign-Off</w:t>
      </w:r>
    </w:p>
    <w:p w14:paraId="3B2DDD88" w:rsidR="00EF5B0F" w:rsidRPr="00632C7C" w:rsidRDefault="00EF5B0F" w:rsidP="00EF5B0F">
      <w:pPr>
        <w:rPr>
          <w:rFonts w:ascii="Calibri" w:hAnsi="Calibri" w:cs="Calibri"/>
          <w:b/>
          <w:i/>
        </w:rPr>
      </w:pPr>
    </w:p>
    <w:p w14:paraId="3007CF21" w:rsidR="00491BE8" w:rsidRPr="00632C7C" w:rsidRDefault="00491BE8" w:rsidP="00170529">
      <w:pPr>
        <w:pStyle w:val="Heading7"/>
        <w:rPr>
          <w:rFonts w:ascii="Calibri" w:hAnsi="Calibri" w:cs="Calibri"/>
          <w:sz w:val="24"/>
          <w:szCs w:val="24"/>
        </w:rPr>
      </w:pPr>
      <w:r w:rsidRPr="00632C7C">
        <w:rPr>
          <w:rFonts w:ascii="Calibri" w:hAnsi="Calibri" w:cs="Calibri"/>
          <w:sz w:val="24"/>
          <w:szCs w:val="24"/>
        </w:rPr>
        <w:t xml:space="preserve">Tester: </w:t>
      </w:r>
      <w:r w:rsidRPr="00632C7C">
        <w:rPr>
          <w:rFonts w:ascii="Calibri" w:hAnsi="Calibri" w:cs="Calibri"/>
          <w:sz w:val="24"/>
          <w:szCs w:val="24"/>
        </w:rPr>
        <w:tab/>
      </w:r>
      <w:r w:rsidRPr="00632C7C">
        <w:rPr>
          <w:rFonts w:ascii="Calibri" w:hAnsi="Calibri" w:cs="Calibri"/>
          <w:sz w:val="24"/>
          <w:szCs w:val="24"/>
        </w:rPr>
        <w:t>_______</w:t>
      </w:r>
      <w:r w:rsidR="002C1C39">
        <w:rPr>
          <w:rFonts w:ascii="Calibri" w:hAnsi="Calibri" w:cs="Calibri"/>
          <w:sz w:val="24"/>
          <w:szCs w:val="24"/>
        </w:rPr>
        <w:t>Deborah Rosador</w:t>
      </w:r>
      <w:r w:rsidR="00C46D84">
        <w:rPr>
          <w:rFonts w:ascii="Calibri" w:hAnsi="Calibri" w:cs="Calibri"/>
          <w:sz w:val="24"/>
          <w:szCs w:val="24"/>
        </w:rPr>
        <w:t>/UNV</w:t>
      </w:r>
      <w:r w:rsidRPr="00632C7C">
        <w:rPr>
          <w:rFonts w:ascii="Calibri" w:hAnsi="Calibri" w:cs="Calibri"/>
          <w:sz w:val="24"/>
          <w:szCs w:val="24"/>
        </w:rPr>
        <w:t>__</w:t>
      </w:r>
      <w:r w:rsidR="00170529" w:rsidRPr="00632C7C">
        <w:rPr>
          <w:rFonts w:ascii="Calibri" w:hAnsi="Calibri" w:cs="Calibri"/>
          <w:sz w:val="24"/>
          <w:szCs w:val="24"/>
        </w:rPr>
        <w:t xml:space="preserve"> </w:t>
      </w:r>
      <w:r w:rsidRPr="00632C7C">
        <w:rPr>
          <w:rFonts w:ascii="Calibri" w:hAnsi="Calibri" w:cs="Calibri"/>
          <w:sz w:val="24"/>
          <w:szCs w:val="24"/>
        </w:rPr>
        <w:t>_____________________</w:t>
      </w:r>
      <w:r w:rsidRPr="00632C7C">
        <w:rPr>
          <w:rFonts w:ascii="Calibri" w:hAnsi="Calibri" w:cs="Calibri"/>
          <w:sz w:val="24"/>
          <w:szCs w:val="24"/>
        </w:rPr>
        <w:tab/>
      </w:r>
      <w:r w:rsidRPr="00632C7C">
        <w:rPr>
          <w:rFonts w:ascii="Calibri" w:hAnsi="Calibri" w:cs="Calibri"/>
          <w:sz w:val="24"/>
          <w:szCs w:val="24"/>
        </w:rPr>
        <w:tab/>
      </w:r>
      <w:r w:rsidRPr="00632C7C">
        <w:rPr>
          <w:rFonts w:ascii="Calibri" w:hAnsi="Calibri" w:cs="Calibri"/>
          <w:sz w:val="24"/>
          <w:szCs w:val="24"/>
        </w:rPr>
        <w:t>Date:  ___</w:t>
      </w:r>
      <w:r w:rsidR="004468BC">
        <w:rPr>
          <w:rFonts w:ascii="Calibri" w:hAnsi="Calibri" w:cs="Calibri"/>
          <w:sz w:val="24"/>
          <w:szCs w:val="24"/>
        </w:rPr>
        <w:t>23/7/2013</w:t>
      </w:r>
      <w:r w:rsidRPr="00632C7C">
        <w:rPr>
          <w:rFonts w:ascii="Calibri" w:hAnsi="Calibri" w:cs="Calibri"/>
          <w:sz w:val="24"/>
          <w:szCs w:val="24"/>
        </w:rPr>
        <w:t>__</w:t>
      </w:r>
    </w:p>
    <w:p w14:paraId="1348EF6E" w:rsidR="006C4D12" w:rsidRPr="00632C7C" w:rsidRDefault="006C4D12">
      <w:pPr>
        <w:pStyle w:val="Heading7"/>
        <w:rPr>
          <w:rFonts w:ascii="Calibri" w:hAnsi="Calibri" w:cs="Calibri"/>
          <w:sz w:val="24"/>
          <w:szCs w:val="24"/>
        </w:rPr>
      </w:pPr>
    </w:p>
    <w:p w14:paraId="52C11BD9" w:rsidR="006C4D12" w:rsidRPr="00632C7C" w:rsidRDefault="006C4D12">
      <w:pPr>
        <w:pStyle w:val="Heading7"/>
        <w:rPr>
          <w:rFonts w:ascii="Calibri" w:hAnsi="Calibri" w:cs="Calibri"/>
          <w:sz w:val="24"/>
          <w:szCs w:val="24"/>
        </w:rPr>
      </w:pPr>
    </w:p>
    <w:p w14:paraId="7B340CF7" w:rsidR="00491BE8" w:rsidRPr="00632C7C" w:rsidRDefault="00491BE8">
      <w:pPr>
        <w:pStyle w:val="Heading7"/>
        <w:rPr>
          <w:rFonts w:ascii="Calibri" w:hAnsi="Calibri" w:cs="Calibri"/>
          <w:sz w:val="24"/>
          <w:szCs w:val="24"/>
        </w:rPr>
      </w:pPr>
      <w:r w:rsidRPr="00632C7C">
        <w:rPr>
          <w:rFonts w:ascii="Calibri" w:hAnsi="Calibri" w:cs="Calibri"/>
          <w:sz w:val="24"/>
          <w:szCs w:val="24"/>
        </w:rPr>
        <w:t xml:space="preserve">Team Lead:  </w:t>
      </w:r>
      <w:r w:rsidRPr="00632C7C">
        <w:rPr>
          <w:rFonts w:ascii="Calibri" w:hAnsi="Calibri" w:cs="Calibri"/>
          <w:sz w:val="24"/>
          <w:szCs w:val="24"/>
        </w:rPr>
        <w:tab/>
      </w:r>
      <w:r w:rsidRPr="00632C7C">
        <w:rPr>
          <w:rFonts w:ascii="Calibri" w:hAnsi="Calibri" w:cs="Calibri"/>
          <w:sz w:val="24"/>
          <w:szCs w:val="24"/>
        </w:rPr>
        <w:t>________________________________________________</w:t>
      </w:r>
      <w:r w:rsidRPr="00632C7C">
        <w:rPr>
          <w:rFonts w:ascii="Calibri" w:hAnsi="Calibri" w:cs="Calibri"/>
          <w:sz w:val="24"/>
          <w:szCs w:val="24"/>
        </w:rPr>
        <w:tab/>
      </w:r>
      <w:r w:rsidRPr="00632C7C">
        <w:rPr>
          <w:rFonts w:ascii="Calibri" w:hAnsi="Calibri" w:cs="Calibri"/>
          <w:sz w:val="24"/>
          <w:szCs w:val="24"/>
        </w:rPr>
        <w:tab/>
      </w:r>
      <w:r w:rsidRPr="00632C7C">
        <w:rPr>
          <w:rFonts w:ascii="Calibri" w:hAnsi="Calibri" w:cs="Calibri"/>
          <w:sz w:val="24"/>
          <w:szCs w:val="24"/>
        </w:rPr>
        <w:t>Date:  _________________________</w:t>
      </w:r>
    </w:p>
    <w:p w14:paraId="6423C9DA" w:rsidR="00491BE8" w:rsidRPr="00632C7C" w:rsidRDefault="00491BE8">
      <w:pPr>
        <w:pStyle w:val="Heading7"/>
        <w:rPr>
          <w:rFonts w:ascii="Calibri" w:hAnsi="Calibri" w:cs="Calibri"/>
        </w:rPr>
      </w:pPr>
    </w:p>
    <w:p w14:paraId="020946FF" w:rsidR="00491BE8" w:rsidRPr="00632C7C" w:rsidRDefault="00491BE8">
      <w:pPr>
        <w:pStyle w:val="Heading7"/>
        <w:rPr>
          <w:rFonts w:ascii="Calibri" w:hAnsi="Calibri" w:cs="Calibri"/>
        </w:rPr>
      </w:pPr>
    </w:p>
    <w:p w14:paraId="34FADA0D" w:rsidR="00491BE8" w:rsidRPr="00632C7C" w:rsidRDefault="00491BE8">
      <w:pPr>
        <w:pStyle w:val="Heading7"/>
        <w:rPr>
          <w:rFonts w:ascii="Calibri" w:hAnsi="Calibri" w:cs="Calibri"/>
        </w:rPr>
      </w:pPr>
    </w:p>
    <w:sectPr w:rsidR="00491BE8" w:rsidRPr="00632C7C" w:rsidSect="00EF5B0F">
      <w:headerReference w:type="default" r:id="rId25"/>
      <w:footerReference w:type="default" r:id="rId26"/>
      <w:pgSz w:w="15840" w:h="12240" w:orient="landscape"/>
      <w:pgMar w:top="1680" w:right="1440" w:bottom="1260" w:left="100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73A56" w:rsidR="008B459B" w:rsidRDefault="008B459B">
      <w:r>
        <w:separator/>
      </w:r>
    </w:p>
  </w:endnote>
  <w:endnote w:type="continuationSeparator" w:id="0">
    <w:p w14:paraId="6BFEFFA7" w:rsidR="008B459B" w:rsidRDefault="008B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DCB2" w:rsidR="00491BE8" w:rsidRPr="00632C7C" w:rsidRDefault="00491BE8">
    <w:pPr>
      <w:pStyle w:val="Footer"/>
      <w:tabs>
        <w:tab w:val="clear" w:pos="4320"/>
        <w:tab w:val="left" w:pos="4500"/>
        <w:tab w:val="left" w:pos="6480"/>
      </w:tabs>
      <w:rPr>
        <w:rFonts w:ascii="Calibri" w:hAnsi="Calibri" w:cs="Calibri"/>
      </w:rPr>
    </w:pPr>
    <w:r w:rsidRPr="00632C7C">
      <w:rPr>
        <w:rFonts w:ascii="Calibri" w:hAnsi="Calibri" w:cs="Calibri"/>
      </w:rPr>
      <w:fldChar w:fldCharType="begin"/>
    </w:r>
    <w:r w:rsidRPr="00632C7C">
      <w:rPr>
        <w:rFonts w:ascii="Calibri" w:hAnsi="Calibri" w:cs="Calibri"/>
      </w:rPr>
      <w:instrText xml:space="preserve"> DATE \@ "M/d/yyyy" </w:instrText>
    </w:r>
    <w:r w:rsidRPr="00632C7C">
      <w:rPr>
        <w:rFonts w:ascii="Calibri" w:hAnsi="Calibri" w:cs="Calibri"/>
      </w:rPr>
      <w:fldChar w:fldCharType="separate"/>
    </w:r>
    <w:r w:rsidR="00E433C8">
      <w:rPr>
        <w:rFonts w:ascii="Calibri" w:hAnsi="Calibri" w:cs="Calibri"/>
        <w:noProof/>
      </w:rPr>
      <w:t>7/24/2013</w:t>
    </w:r>
    <w:r w:rsidRPr="00632C7C">
      <w:rPr>
        <w:rFonts w:ascii="Calibri" w:hAnsi="Calibri" w:cs="Calibri"/>
      </w:rPr>
      <w:fldChar w:fldCharType="end"/>
    </w:r>
    <w:r w:rsidRPr="00632C7C">
      <w:rPr>
        <w:rFonts w:ascii="Calibri" w:hAnsi="Calibri" w:cs="Calibri"/>
      </w:rPr>
      <w:tab/>
    </w:r>
    <w:r w:rsidRPr="00632C7C">
      <w:rPr>
        <w:rFonts w:ascii="Calibri" w:hAnsi="Calibri" w:cs="Calibri"/>
      </w:rPr>
      <w:tab/>
    </w:r>
    <w:r w:rsidRPr="00632C7C">
      <w:rPr>
        <w:rStyle w:val="PageNumber"/>
        <w:rFonts w:ascii="Calibri" w:hAnsi="Calibri" w:cs="Calibri"/>
      </w:rPr>
      <w:fldChar w:fldCharType="begin"/>
    </w:r>
    <w:r w:rsidRPr="00632C7C">
      <w:rPr>
        <w:rStyle w:val="PageNumber"/>
        <w:rFonts w:ascii="Calibri" w:hAnsi="Calibri" w:cs="Calibri"/>
      </w:rPr>
      <w:instrText xml:space="preserve"> PAGE </w:instrText>
    </w:r>
    <w:r w:rsidRPr="00632C7C">
      <w:rPr>
        <w:rStyle w:val="PageNumber"/>
        <w:rFonts w:ascii="Calibri" w:hAnsi="Calibri" w:cs="Calibri"/>
      </w:rPr>
      <w:fldChar w:fldCharType="separate"/>
    </w:r>
    <w:r w:rsidR="00E433C8">
      <w:rPr>
        <w:rStyle w:val="PageNumber"/>
        <w:rFonts w:ascii="Calibri" w:hAnsi="Calibri" w:cs="Calibri"/>
        <w:noProof/>
      </w:rPr>
      <w:t>6</w:t>
    </w:r>
    <w:r w:rsidRPr="00632C7C">
      <w:rPr>
        <w:rStyle w:val="PageNumber"/>
        <w:rFonts w:ascii="Calibri" w:hAnsi="Calibri" w:cs="Calibri"/>
      </w:rPr>
      <w:fldChar w:fldCharType="end"/>
    </w:r>
    <w:r w:rsidRPr="00632C7C">
      <w:rPr>
        <w:rStyle w:val="PageNumber"/>
        <w:rFonts w:ascii="Calibri" w:hAnsi="Calibri" w:cs="Calibri"/>
      </w:rPr>
      <w:tab/>
    </w:r>
    <w:r w:rsidRPr="00632C7C">
      <w:rPr>
        <w:rStyle w:val="PageNumber"/>
        <w:rFonts w:ascii="Calibri" w:hAnsi="Calibri" w:cs="Calibri"/>
      </w:rPr>
      <w:tab/>
    </w:r>
    <w:r w:rsidRPr="00632C7C">
      <w:rPr>
        <w:rStyle w:val="PageNumber"/>
        <w:rFonts w:ascii="Calibri" w:hAnsi="Calibri" w:cs="Calibri"/>
      </w:rPr>
      <w:tab/>
    </w:r>
    <w:r w:rsidR="00D16E69" w:rsidRPr="00632C7C">
      <w:rPr>
        <w:rStyle w:val="PageNumber"/>
        <w:rFonts w:ascii="Calibri" w:hAnsi="Calibri" w:cs="Calibri"/>
      </w:rPr>
      <w:t xml:space="preserve">Enter New Proposal </w:t>
    </w:r>
    <w:r w:rsidR="005362B2" w:rsidRPr="00632C7C">
      <w:rPr>
        <w:rStyle w:val="PageNumber"/>
        <w:rFonts w:ascii="Calibri" w:hAnsi="Calibri" w:cs="Calibri"/>
      </w:rPr>
      <w:t>PM</w:t>
    </w:r>
    <w:r w:rsidR="00036450" w:rsidRPr="00632C7C">
      <w:rPr>
        <w:rStyle w:val="PageNumber"/>
        <w:rFonts w:ascii="Calibri" w:hAnsi="Calibri" w:cs="Calibri"/>
      </w:rPr>
      <w:t>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77127" w:rsidR="008B459B" w:rsidRDefault="008B459B">
      <w:r>
        <w:separator/>
      </w:r>
    </w:p>
  </w:footnote>
  <w:footnote w:type="continuationSeparator" w:id="0">
    <w:p w14:paraId="235E888F" w:rsidR="008B459B" w:rsidRDefault="008B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9F631" w:rsidR="00491BE8" w:rsidRDefault="00B22F36">
    <w:pPr>
      <w:pStyle w:val="Header"/>
      <w:pBdr>
        <w:bottom w:val="single" w:sz="6" w:space="1" w:color="auto"/>
      </w:pBdr>
      <w:tabs>
        <w:tab w:val="clear" w:pos="8640"/>
        <w:tab w:val="right" w:pos="9900"/>
      </w:tabs>
      <w:rPr>
        <w:b/>
        <w:bCs/>
        <w:sz w:val="28"/>
      </w:rPr>
    </w:pPr>
    <w:r>
      <w:rPr>
        <w:b/>
        <w:bCs/>
        <w:noProof/>
        <w:sz w:val="28"/>
        <w:lang w:eastAsia="ja-JP"/>
      </w:rPr>
      <w:drawing>
        <wp:inline wp14:anchorId="381E1556" wp14:editId="7777777" distT="0" distB="0" distL="0" distR="0">
          <wp:extent cx="1152525" cy="9715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1BE8">
      <w:rPr>
        <w:b/>
        <w:bCs/>
        <w:sz w:val="28"/>
      </w:rPr>
      <w:tab/>
    </w:r>
  </w:p>
  <w:p w14:paraId="59132482" w:rsidR="00491BE8" w:rsidRPr="00632C7C" w:rsidRDefault="00491BE8">
    <w:pPr>
      <w:pStyle w:val="Header"/>
      <w:pBdr>
        <w:bottom w:val="single" w:sz="6" w:space="1" w:color="auto"/>
      </w:pBdr>
      <w:tabs>
        <w:tab w:val="clear" w:pos="8640"/>
        <w:tab w:val="right" w:pos="9900"/>
      </w:tabs>
      <w:rPr>
        <w:rFonts w:ascii="Calibri" w:hAnsi="Calibri" w:cs="Calibri"/>
        <w:b/>
        <w:bCs/>
        <w:sz w:val="28"/>
      </w:rPr>
    </w:pPr>
    <w:r>
      <w:rPr>
        <w:b/>
        <w:bCs/>
        <w:sz w:val="28"/>
      </w:rPr>
      <w:tab/>
    </w:r>
    <w:r>
      <w:rPr>
        <w:b/>
        <w:bCs/>
        <w:sz w:val="28"/>
      </w:rPr>
      <w:tab/>
    </w:r>
    <w:r>
      <w:tab/>
    </w:r>
    <w:r>
      <w:tab/>
    </w:r>
    <w:r w:rsidRPr="00632C7C">
      <w:rPr>
        <w:rFonts w:ascii="Calibri" w:hAnsi="Calibri" w:cs="Calibri"/>
        <w:b/>
        <w:sz w:val="28"/>
      </w:rPr>
      <w:t>System Test Script</w:t>
    </w:r>
  </w:p>
  <w:p w14:paraId="1CCEC70C" w:rsidR="00491BE8" w:rsidRDefault="00491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B7F29"/>
    <w:multiLevelType w:val="hybridMultilevel"/>
    <w:tmpl w:val="2EACE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82B11"/>
    <w:multiLevelType w:val="hybridMultilevel"/>
    <w:tmpl w:val="A8A8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8644E"/>
    <w:multiLevelType w:val="hybridMultilevel"/>
    <w:tmpl w:val="D3E0BF06"/>
    <w:lvl w:ilvl="0" w:tplc="D50E3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D3D9C"/>
    <w:multiLevelType w:val="hybridMultilevel"/>
    <w:tmpl w:val="172AFB74"/>
    <w:lvl w:ilvl="0" w:tplc="DCC878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3005E"/>
    <w:multiLevelType w:val="hybridMultilevel"/>
    <w:tmpl w:val="6890D9C2"/>
    <w:lvl w:ilvl="0" w:tplc="636EC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B38"/>
    <w:multiLevelType w:val="hybridMultilevel"/>
    <w:tmpl w:val="0A70B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34F3F"/>
    <w:multiLevelType w:val="hybridMultilevel"/>
    <w:tmpl w:val="2EA2642C"/>
    <w:lvl w:ilvl="0" w:tplc="1B84DB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567B8"/>
    <w:multiLevelType w:val="hybridMultilevel"/>
    <w:tmpl w:val="70E8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E2A58"/>
    <w:multiLevelType w:val="hybridMultilevel"/>
    <w:tmpl w:val="1B9A2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17B9E"/>
    <w:multiLevelType w:val="hybridMultilevel"/>
    <w:tmpl w:val="A7E0CCA8"/>
    <w:lvl w:ilvl="0" w:tplc="283E5D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0A"/>
    <w:rsid w:val="0002772D"/>
    <w:rsid w:val="00036450"/>
    <w:rsid w:val="00041976"/>
    <w:rsid w:val="00077374"/>
    <w:rsid w:val="000A7B16"/>
    <w:rsid w:val="000F4522"/>
    <w:rsid w:val="00107553"/>
    <w:rsid w:val="00120973"/>
    <w:rsid w:val="00170529"/>
    <w:rsid w:val="0017700D"/>
    <w:rsid w:val="0020470D"/>
    <w:rsid w:val="002478BF"/>
    <w:rsid w:val="002B5583"/>
    <w:rsid w:val="002C1C39"/>
    <w:rsid w:val="002D46E1"/>
    <w:rsid w:val="003445FB"/>
    <w:rsid w:val="00372A0A"/>
    <w:rsid w:val="003736A0"/>
    <w:rsid w:val="003C71D6"/>
    <w:rsid w:val="00406FAD"/>
    <w:rsid w:val="00437592"/>
    <w:rsid w:val="004468BC"/>
    <w:rsid w:val="00491BE8"/>
    <w:rsid w:val="004F184E"/>
    <w:rsid w:val="0050561F"/>
    <w:rsid w:val="005362B2"/>
    <w:rsid w:val="005A45A9"/>
    <w:rsid w:val="005C4A7F"/>
    <w:rsid w:val="00632C7C"/>
    <w:rsid w:val="006A4FE2"/>
    <w:rsid w:val="006B017F"/>
    <w:rsid w:val="006C4D12"/>
    <w:rsid w:val="007112FF"/>
    <w:rsid w:val="00762F50"/>
    <w:rsid w:val="007A7273"/>
    <w:rsid w:val="007A730A"/>
    <w:rsid w:val="007C314D"/>
    <w:rsid w:val="008470A1"/>
    <w:rsid w:val="008531EB"/>
    <w:rsid w:val="008863FA"/>
    <w:rsid w:val="008B459B"/>
    <w:rsid w:val="00924C24"/>
    <w:rsid w:val="0098431D"/>
    <w:rsid w:val="0099740E"/>
    <w:rsid w:val="009B18C4"/>
    <w:rsid w:val="009E0E9D"/>
    <w:rsid w:val="00A0157D"/>
    <w:rsid w:val="00A13F5F"/>
    <w:rsid w:val="00AB31B0"/>
    <w:rsid w:val="00B22F36"/>
    <w:rsid w:val="00B24449"/>
    <w:rsid w:val="00B307A6"/>
    <w:rsid w:val="00B40812"/>
    <w:rsid w:val="00B702C4"/>
    <w:rsid w:val="00BB7BFF"/>
    <w:rsid w:val="00BD229C"/>
    <w:rsid w:val="00C46D84"/>
    <w:rsid w:val="00C5776A"/>
    <w:rsid w:val="00CA73E1"/>
    <w:rsid w:val="00CC76A0"/>
    <w:rsid w:val="00D0207B"/>
    <w:rsid w:val="00D16E69"/>
    <w:rsid w:val="00D47C8F"/>
    <w:rsid w:val="00D5059F"/>
    <w:rsid w:val="00D57C33"/>
    <w:rsid w:val="00DE3692"/>
    <w:rsid w:val="00E1570A"/>
    <w:rsid w:val="00E433C8"/>
    <w:rsid w:val="00E635DF"/>
    <w:rsid w:val="00EE487E"/>
    <w:rsid w:val="00EF5B0F"/>
    <w:rsid w:val="00F16638"/>
    <w:rsid w:val="00F26AB9"/>
    <w:rsid w:val="00F70440"/>
    <w:rsid w:val="00F7757D"/>
    <w:rsid w:val="00F8499C"/>
    <w:rsid w:val="00F921CB"/>
    <w:rsid w:val="00F93274"/>
    <w:rsid w:val="00FA08BD"/>
    <w:rsid w:val="00F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EB1DB9B-9389-46E4-A8BA-D001CD9F16EB}"/>
  <w14:docId w14:val="1803089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autoRedefine/>
    <w:qFormat/>
    <w:pPr>
      <w:keepNext/>
      <w:tabs>
        <w:tab w:val="left" w:pos="1440"/>
      </w:tabs>
      <w:autoSpaceDE w:val="0"/>
      <w:autoSpaceDN w:val="0"/>
      <w:spacing w:before="240" w:after="60"/>
      <w:outlineLvl w:val="2"/>
    </w:pPr>
    <w:rPr>
      <w:bCs/>
      <w:sz w:val="18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</w:pPr>
    <w:rPr>
      <w:b/>
      <w:cap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3">
    <w:name w:val="Body Text 3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rFonts w:hint="default" w:ascii="Arial" w:hAnsi="Arial" w:cs="Arial"/>
      <w:strike w:val="0"/>
      <w:dstrike w:val="0"/>
      <w:color w:val="003399"/>
      <w:spacing w:val="0"/>
      <w:u w:val="none"/>
      <w:effect w:val="none"/>
    </w:rPr>
  </w:style>
  <w:style w:type="character" w:customStyle="1" w:styleId="pspage">
    <w:name w:val="pspage"/>
    <w:basedOn w:val="DefaultParagraphFont"/>
  </w:style>
  <w:style w:type="character" w:customStyle="1" w:styleId="pshyperlink">
    <w:name w:val="pshyperlink"/>
    <w:basedOn w:val="DefaultParagraphFont"/>
  </w:style>
  <w:style w:type="paragraph" w:styleId="BalloonText">
    <w:name w:val="Balloon Text"/>
    <w:basedOn w:val="Normal"/>
    <w:link w:val="BalloonTextChar"/>
    <w:rsid w:val="00CC76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oleObject" Target="embeddings/oleObject3.bin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yperlink" Target="https://finance-test.partneragencies.org/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6.bin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OPPFunctionalArea xmlns="f1161f5b-24a3-4c2d-bc81-44cb9325e8ee">Programme and Project</UNDPPOPPFunctionalArea>
    <UNDPFocusAreasTaxHTField0 xmlns="1ed4137b-41b2-488b-8250-6d369ec27664">
      <Terms xmlns="http://schemas.microsoft.com/office/infopath/2007/PartnerControls"/>
    </UNDPFocusArea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UNV</TermName>
          <TermId xmlns="http://schemas.microsoft.com/office/infopath/2007/PartnerControls">c2523eab-770f-4f64-a5ac-2a6ce5e68043</TermId>
        </TermInfo>
      </Terms>
    </gc6531b704974d528487414686b72f6f>
    <UndpOUCode xmlns="1ed4137b-41b2-488b-8250-6d369ec27664" xsi:nil="true"/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b6db62fdefd74bd188b0c1cc54de5bcf xmlns="1ed4137b-41b2-488b-8250-6d369ec27664">
      <Terms xmlns="http://schemas.microsoft.com/office/infopath/2007/PartnerControls"/>
    </b6db62fdefd74bd188b0c1cc54de5bcf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>2014-04-14T12:00:00+00:00</UNDPPublishedDate>
    <UNDPCountryTaxHTField0 xmlns="1ed4137b-41b2-488b-8250-6d369ec27664">
      <Terms xmlns="http://schemas.microsoft.com/office/infopath/2007/PartnerControls"/>
    </UNDPCountryTaxHTField0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UndpClassificationLevel xmlns="1ed4137b-41b2-488b-8250-6d369ec27664">Public</UndpClassificationLevel>
    <c4e2ab2cc9354bbf9064eeb465a566ea xmlns="1ed4137b-41b2-488b-8250-6d369ec27664">
      <Terms xmlns="http://schemas.microsoft.com/office/infopath/2007/PartnerControls"/>
    </c4e2ab2cc9354bbf9064eeb465a566ea>
    <_dlc_DocId xmlns="f1161f5b-24a3-4c2d-bc81-44cb9325e8ee">ATLASPDC-4-33538</_dlc_DocId>
    <_dlc_DocIdUrl xmlns="f1161f5b-24a3-4c2d-bc81-44cb9325e8ee">
      <Url>https://info.undp.org/docs/pdc/_layouts/DocIdRedir.aspx?ID=ATLASPDC-4-33538</Url>
      <Description>ATLASPDC-4-33538</Description>
    </_dlc_DocIdUrl>
    <TaxCatchAll xmlns="1ed4137b-41b2-488b-8250-6d369ec27664">
      <Value>763</Value>
      <Value>1694</Value>
      <Value>1107</Value>
      <Value>1</Value>
    </TaxCatchAll>
    <PDC_x0020_Document_x0020_Category xmlns="f1161f5b-24a3-4c2d-bc81-44cb9325e8ee">Project</PDC_x0020_Document_x0020_Category>
    <UndpDocTypeMMTaxHTField0 xmlns="1ed4137b-41b2-488b-8250-6d369ec27664">
      <Terms xmlns="http://schemas.microsoft.com/office/infopath/2007/PartnerControls"/>
    </UndpDocTypeMMTaxHTField0>
    <UndpProjectNo xmlns="1ed4137b-41b2-488b-8250-6d369ec27664">00015356</UndpProjectNo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Project_x0020_Number xmlns="f1161f5b-24a3-4c2d-bc81-44cb9325e8ee">00015356</Project_x0020_Number>
    <UndpDocFormat xmlns="1ed4137b-41b2-488b-8250-6d369ec27664" xsi:nil="true"/>
    <UNDPSummary xmlns="f1161f5b-24a3-4c2d-bc81-44cb9325e8ee" xsi:nil="true"/>
    <_Publisher xmlns="http://schemas.microsoft.com/sharepoint/v3/fields" xsi:nil="true"/>
    <Project_x0020_Manager xmlns="f1161f5b-24a3-4c2d-bc81-44cb9325e8ee" xsi:nil="true"/>
    <UndpDocStatus xmlns="1ed4137b-41b2-488b-8250-6d369ec27664">Draft</UndpDocStatus>
    <Outcome1 xmlns="f1161f5b-24a3-4c2d-bc81-44cb9325e8ee" xsi:nil="true"/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53B99AC-7656-423E-873C-F46886E8C36E}"/>
</file>

<file path=customXml/itemProps2.xml><?xml version="1.0" encoding="utf-8"?>
<ds:datastoreItem xmlns:ds="http://schemas.openxmlformats.org/officeDocument/2006/customXml" ds:itemID="{90ED610A-AD0A-45B7-9B68-9FABB38CD99B}"/>
</file>

<file path=customXml/itemProps3.xml><?xml version="1.0" encoding="utf-8"?>
<ds:datastoreItem xmlns:ds="http://schemas.openxmlformats.org/officeDocument/2006/customXml" ds:itemID="{C2FFE72D-6F54-4837-B71F-939FC0D0E0D6}"/>
</file>

<file path=customXml/itemProps4.xml><?xml version="1.0" encoding="utf-8"?>
<ds:datastoreItem xmlns:ds="http://schemas.openxmlformats.org/officeDocument/2006/customXml" ds:itemID="{F9925FAB-4EA1-4F92-AD1A-7272DC999E56}"/>
</file>

<file path=customXml/itemProps5.xml><?xml version="1.0" encoding="utf-8"?>
<ds:datastoreItem xmlns:ds="http://schemas.openxmlformats.org/officeDocument/2006/customXml" ds:itemID="{59D76ADC-7298-480F-96FC-4F9EE10AC472}"/>
</file>

<file path=customXml/itemProps6.xml><?xml version="1.0" encoding="utf-8"?>
<ds:datastoreItem xmlns:ds="http://schemas.openxmlformats.org/officeDocument/2006/customXml" ds:itemID="{94D693C2-70ED-4891-AE5F-D374B2405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PM001 - Enter New Proposal</vt:lpstr>
    </vt:vector>
  </TitlesOfParts>
  <Company>UNDP</Company>
  <LinksUpToDate>false</LinksUpToDate>
  <CharactersWithSpaces>4383</CharactersWithSpaces>
  <SharedDoc>false</SharedDoc>
  <HLinks>
    <vt:vector size="6" baseType="variant"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https://finance-test.partneragencies.org/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PM001 - Enter New Proposal</dc:title>
  <dc:subject/>
  <dc:creator>supervisor</dc:creator>
  <cp:keywords/>
  <cp:lastModifiedBy>Deborah Rosador</cp:lastModifiedBy>
  <cp:revision>4</cp:revision>
  <dcterms:created xsi:type="dcterms:W3CDTF">2015-06-11T22:33:00Z</dcterms:created>
  <dcterms:modified xsi:type="dcterms:W3CDTF">2015-06-11T22:33:00Z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ATLASPDC-4-14671</vt:lpwstr>
  </property>
  <property fmtid="{D5CDD505-2E9C-101B-9397-08002B2CF9AE}" pid="3" name="_dlc_DocIdItemGuid">
    <vt:lpwstr>13434ccd-6cbb-4787-adf5-f8782ad699a3</vt:lpwstr>
  </property>
  <property fmtid="{D5CDD505-2E9C-101B-9397-08002B2CF9AE}" pid="4" name="_dlc_DocIdUrl">
    <vt:lpwstr>https://intranet.undp.org/docs/pdc/_layouts/DocIdRedir.aspx?ID=ATLASPDC-4-14671, ATLASPDC-4-14671</vt:lpwstr>
  </property>
  <property fmtid="{D5CDD505-2E9C-101B-9397-08002B2CF9AE}" pid="5" name="DocFilterOption">
    <vt:lpwstr>Test Scripts</vt:lpwstr>
  </property>
  <property fmtid="{D5CDD505-2E9C-101B-9397-08002B2CF9AE}" pid="6" name="Test Result">
    <vt:lpwstr>N/A</vt:lpwstr>
  </property>
  <property fmtid="{D5CDD505-2E9C-101B-9397-08002B2CF9AE}" pid="7" name="UN LanguagesTaxHTField0">
    <vt:lpwstr>English|7f98b732-4b5b-4b70-ba90-a0eff09b5d2d</vt:lpwstr>
  </property>
  <property fmtid="{D5CDD505-2E9C-101B-9397-08002B2CF9AE}" pid="8" name="o4086b1782a74105bb5269035bccc8e9">
    <vt:lpwstr>Draft|148f9654-2d0b-4582-a532-49dea0090e5d</vt:lpwstr>
  </property>
  <property fmtid="{D5CDD505-2E9C-101B-9397-08002B2CF9AE}" pid="9" name="TaxCatchAll">
    <vt:lpwstr>136;#UNV|4b22776f-a8f7-4e43-a21e-e6313114f0fd;#235;#Other|31c9cb5b-e3a5-4ce8-95bd-eda20410466c;#3;#Draft|148f9654-2d0b-4582-a532-49dea0090e5d;#1;#English|7f98b732-4b5b-4b70-ba90-a0eff09b5d2d</vt:lpwstr>
  </property>
  <property fmtid="{D5CDD505-2E9C-101B-9397-08002B2CF9AE}" pid="10" name="UN Languages">
    <vt:lpwstr>1;#English|7f98b732-4b5b-4b70-ba90-a0eff09b5d2d</vt:lpwstr>
  </property>
  <property fmtid="{D5CDD505-2E9C-101B-9397-08002B2CF9AE}" pid="11" name="UNDPPOPPFunctionalArea">
    <vt:lpwstr>Programme and Project</vt:lpwstr>
  </property>
  <property fmtid="{D5CDD505-2E9C-101B-9397-08002B2CF9AE}" pid="12" name="UNDPCountry">
    <vt:lpwstr/>
  </property>
  <property fmtid="{D5CDD505-2E9C-101B-9397-08002B2CF9AE}" pid="13" name="Atlas_x0020_Document_x0020_Type">
    <vt:lpwstr>235;#Other|31c9cb5b-e3a5-4ce8-95bd-eda20410466c</vt:lpwstr>
  </property>
  <property fmtid="{D5CDD505-2E9C-101B-9397-08002B2CF9AE}" pid="14" name="UNDPFocusAreasTaxHTField0">
    <vt:lpwstr/>
  </property>
  <property fmtid="{D5CDD505-2E9C-101B-9397-08002B2CF9AE}" pid="15" name="gc6531b704974d528487414686b72f6f">
    <vt:lpwstr>UNV|4b22776f-a8f7-4e43-a21e-e6313114f0fd</vt:lpwstr>
  </property>
  <property fmtid="{D5CDD505-2E9C-101B-9397-08002B2CF9AE}" pid="16" name="Operating Unit0">
    <vt:lpwstr>1694;#UNV|c2523eab-770f-4f64-a5ac-2a6ce5e68043</vt:lpwstr>
  </property>
  <property fmtid="{D5CDD505-2E9C-101B-9397-08002B2CF9AE}" pid="17" name="UndpUnitMM">
    <vt:lpwstr/>
  </property>
  <property fmtid="{D5CDD505-2E9C-101B-9397-08002B2CF9AE}" pid="18" name="UndpClassificationLevel">
    <vt:lpwstr>Public</vt:lpwstr>
  </property>
  <property fmtid="{D5CDD505-2E9C-101B-9397-08002B2CF9AE}" pid="19" name="c4e2ab2cc9354bbf9064eeb465a566ea">
    <vt:lpwstr/>
  </property>
  <property fmtid="{D5CDD505-2E9C-101B-9397-08002B2CF9AE}" pid="20" name="UndpDocTypeMM">
    <vt:lpwstr/>
  </property>
  <property fmtid="{D5CDD505-2E9C-101B-9397-08002B2CF9AE}" pid="21" name="eRegFilingCodeMM">
    <vt:lpwstr/>
  </property>
  <property fmtid="{D5CDD505-2E9C-101B-9397-08002B2CF9AE}" pid="22" name="Unit">
    <vt:lpwstr/>
  </property>
  <property fmtid="{D5CDD505-2E9C-101B-9397-08002B2CF9AE}" pid="23" name="UnitTaxHTField0">
    <vt:lpwstr/>
  </property>
  <property fmtid="{D5CDD505-2E9C-101B-9397-08002B2CF9AE}" pid="24" name="idff2b682fce4d0680503cd9036a3260">
    <vt:lpwstr>Other|31c9cb5b-e3a5-4ce8-95bd-eda20410466c</vt:lpwstr>
  </property>
  <property fmtid="{D5CDD505-2E9C-101B-9397-08002B2CF9AE}" pid="25" name="b6db62fdefd74bd188b0c1cc54de5bcf">
    <vt:lpwstr/>
  </property>
  <property fmtid="{D5CDD505-2E9C-101B-9397-08002B2CF9AE}" pid="26" name="UNDPDocumentCategory">
    <vt:lpwstr/>
  </property>
  <property fmtid="{D5CDD505-2E9C-101B-9397-08002B2CF9AE}" pid="27" name="UNDPDocumentCategoryTaxHTField0">
    <vt:lpwstr/>
  </property>
  <property fmtid="{D5CDD505-2E9C-101B-9397-08002B2CF9AE}" pid="28" name="UNDPFocusAreas">
    <vt:lpwstr/>
  </property>
  <property fmtid="{D5CDD505-2E9C-101B-9397-08002B2CF9AE}" pid="29" name="Atlas Document Status">
    <vt:lpwstr>763;#Draft|121d40a5-e62e-4d42-82e4-d6d12003de0a</vt:lpwstr>
  </property>
  <property fmtid="{D5CDD505-2E9C-101B-9397-08002B2CF9AE}" pid="30" name="PDC Document Category">
    <vt:lpwstr>Project</vt:lpwstr>
  </property>
  <property fmtid="{D5CDD505-2E9C-101B-9397-08002B2CF9AE}" pid="31" name="UndpDocTypeMMTaxHTField0">
    <vt:lpwstr/>
  </property>
  <property fmtid="{D5CDD505-2E9C-101B-9397-08002B2CF9AE}" pid="32" name="UNDPPublishedDate">
    <vt:lpwstr>2014-04-14T12:00:00Z</vt:lpwstr>
  </property>
  <property fmtid="{D5CDD505-2E9C-101B-9397-08002B2CF9AE}" pid="33" name="UNDPCountryTaxHTField0">
    <vt:lpwstr/>
  </property>
  <property fmtid="{D5CDD505-2E9C-101B-9397-08002B2CF9AE}" pid="34" name="Atlas Document Type">
    <vt:lpwstr>1107;#Other|10be685e-4bef-4aec-b905-4df3748c0781</vt:lpwstr>
  </property>
  <property fmtid="{D5CDD505-2E9C-101B-9397-08002B2CF9AE}" pid="35" name="Project Number">
    <vt:lpwstr>00015356</vt:lpwstr>
  </property>
  <property fmtid="{D5CDD505-2E9C-101B-9397-08002B2CF9AE}" pid="36" name="UndpOUCode">
    <vt:lpwstr/>
  </property>
  <property fmtid="{D5CDD505-2E9C-101B-9397-08002B2CF9AE}" pid="37" name="UndpProjectNo">
    <vt:lpwstr>00015356</vt:lpwstr>
  </property>
  <property fmtid="{D5CDD505-2E9C-101B-9397-08002B2CF9AE}" pid="38" name="ContentTypeId">
    <vt:lpwstr>0x010100F075C04BA242A84ABD3293E3AD35CDA400AB50428DC784B44FAACCAA5FAE40C0590045B5E632B552204ABF0E616DD66BDA0F</vt:lpwstr>
  </property>
  <property fmtid="{D5CDD505-2E9C-101B-9397-08002B2CF9AE}" pid="39" name="DocumentSetDescription">
    <vt:lpwstr/>
  </property>
  <property fmtid="{D5CDD505-2E9C-101B-9397-08002B2CF9AE}" pid="40" name="URL">
    <vt:lpwstr/>
  </property>
</Properties>
</file>